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Before the new Employee's First Day: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- Call the employee to confirm start date, time, dress code, place etc., and remind them to bring along any important documents to fill out forms on their first day.</w:t>
        <w:br w:type="textWrapping"/>
        <w:t xml:space="preserve">- Prepare onboarding/orientation pack with company information, employee handbook, benefits information, job description etc.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- Assign required reading so that the employee can get up to speed on what’s happening in their job role and the company.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- Prepare onboarding forms for the employee to complete i.e. W-4, I-9, direct deposit etc.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- Pre-schedule meetings and add these to the employee’s calendar.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- Liaise with supervisor and prepare the employee’s first assignment.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- Prepare training and development plan to be discussed with employee.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- Assign a buddy or mentor to assist the employee with any job-related questions or issues they may have during onboarding (if applicable).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Work Environment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- Organize work area including desk, chair, computer equipment, and office supplies.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- Order keys/access card, business cards (if applicable).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Technology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- Liaise with IT to set-up computer equipment and provide access to company intranet, email, common drives etc.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- Arrange telephone installation.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First Day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Welcome the new employee and introduce them to team members and supervisor.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Take them on a tour of the building.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Give the employee their orientation pack.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Ensure that they complete all required forms.</w:t>
      </w:r>
    </w:p>
    <w:p w:rsidR="00000000" w:rsidDel="00000000" w:rsidP="00000000" w:rsidRDefault="00000000" w:rsidRPr="00000000" w14:paraId="0000001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Discuss job expectations and department goals.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Run through their schedule for the week.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Introduce him/her to their work buddy.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First Week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Arrange a team lunch (if applicable).</w:t>
      </w:r>
    </w:p>
    <w:p w:rsidR="00000000" w:rsidDel="00000000" w:rsidP="00000000" w:rsidRDefault="00000000" w:rsidRPr="00000000" w14:paraId="0000002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Ensure employee has a fully functioning computer and network access.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Meet with key staff members and senior management if possible.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Run through tasks to be performed and ensure the employee has a clear understanding of his/her job expectations over the next 6 months.</w:t>
      </w:r>
    </w:p>
    <w:p w:rsidR="00000000" w:rsidDel="00000000" w:rsidP="00000000" w:rsidRDefault="00000000" w:rsidRPr="00000000" w14:paraId="0000002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Give employee their first assignment.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First Month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Arrange check-in meetings to determine how well the employee has acclimatized to the organization and address any concerns they may have.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Ensure the employee attends required training.</w:t>
      </w:r>
    </w:p>
    <w:p w:rsidR="00000000" w:rsidDel="00000000" w:rsidP="00000000" w:rsidRDefault="00000000" w:rsidRPr="00000000" w14:paraId="0000002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Discuss performance goals and the performance review process.</w:t>
      </w:r>
    </w:p>
    <w:p w:rsidR="00000000" w:rsidDel="00000000" w:rsidP="00000000" w:rsidRDefault="00000000" w:rsidRPr="00000000" w14:paraId="0000002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First 3 - 6 Months</w:t>
      </w:r>
    </w:p>
    <w:p w:rsidR="00000000" w:rsidDel="00000000" w:rsidP="00000000" w:rsidRDefault="00000000" w:rsidRPr="00000000" w14:paraId="0000002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Review employee’s progress, KPIs, and milestones reached in order to determine if further training is required.</w:t>
      </w:r>
    </w:p>
    <w:p w:rsidR="00000000" w:rsidDel="00000000" w:rsidP="00000000" w:rsidRDefault="00000000" w:rsidRPr="00000000" w14:paraId="0000002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Request feedback to understand the employee’s perception of the job and if it aligns with their expectations.</w:t>
      </w:r>
    </w:p>
    <w:p w:rsidR="00000000" w:rsidDel="00000000" w:rsidP="00000000" w:rsidRDefault="00000000" w:rsidRPr="00000000" w14:paraId="0000003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Meet with employee and their buddy at the end of the employee onboarding process to discuss how well everything went and if anything could be done better.</w:t>
      </w:r>
    </w:p>
    <w:p w:rsidR="00000000" w:rsidDel="00000000" w:rsidP="00000000" w:rsidRDefault="00000000" w:rsidRPr="00000000" w14:paraId="0000003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Offer continued support to enable the employee to reach their full potential.</w:t>
      </w:r>
    </w:p>
    <w:p w:rsidR="00000000" w:rsidDel="00000000" w:rsidP="00000000" w:rsidRDefault="00000000" w:rsidRPr="00000000" w14:paraId="0000003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left" w:pos="5040"/>
      </w:tabs>
      <w:ind w:left="2880" w:firstLine="0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This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employee onboarding process</w:t>
      </w:r>
    </w:hyperlink>
    <w:r w:rsidDel="00000000" w:rsidR="00000000" w:rsidRPr="00000000">
      <w:rPr>
        <w:sz w:val="18"/>
        <w:szCs w:val="18"/>
        <w:rtl w:val="0"/>
      </w:rPr>
      <w:t xml:space="preserve"> downloaded from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Betterteam</w:t>
      </w:r>
    </w:hyperlink>
    <w:r w:rsidDel="00000000" w:rsidR="00000000" w:rsidRPr="00000000">
      <w:rPr>
        <w:sz w:val="18"/>
        <w:szCs w:val="18"/>
        <w:rtl w:val="0"/>
      </w:rPr>
      <w:t xml:space="preserve">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employee-onboarding-process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