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</w:t>
              <w:br w:type="textWrapping"/>
              <w:t xml:space="preserve">Name</w:t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Arial" w:cs="Arial" w:eastAsia="Arial" w:hAnsi="Arial"/>
                <w:i w:val="0"/>
                <w:color w:val="000000"/>
                <w:sz w:val="22"/>
                <w:szCs w:val="2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Registered Nurse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License type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right="-4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[City]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right="-45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[Zip code]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[Contact number]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[Email Address]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Competencies</w:t>
            </w:r>
          </w:p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</w:rPr>
            </w:pPr>
            <w:bookmarkStart w:colFirst="0" w:colLast="0" w:name="_j86tmpkf3up6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40v1dk8umkkz" w:id="4"/>
            <w:bookmarkEnd w:id="4"/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0"/>
              </w:tabs>
              <w:spacing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[Competency 1]    [Competency 2]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20"/>
              </w:tabs>
              <w:spacing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6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[Briefly talk about your background, accomplishments, and what you hope to achieve in the role you’re applying for].</w:t>
            </w:r>
          </w:p>
        </w:tc>
      </w:tr>
      <w:tr>
        <w:trPr>
          <w:trHeight w:val="3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lq2xuk4qb34j" w:id="5"/>
            <w:bookmarkEnd w:id="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Company Name /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Month 20XX - Present, Location</w:t>
            </w:r>
          </w:p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5us5hf62jep7" w:id="7"/>
            <w:bookmarkEnd w:id="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Company Name /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r80trhuava6t" w:id="8"/>
            <w:bookmarkEnd w:id="8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Month 20XX - Month 20XX, Location</w:t>
            </w:r>
          </w:p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mnq948wwk9rn" w:id="9"/>
            <w:bookmarkEnd w:id="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Company Name /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py33d0u2dr59" w:id="10"/>
            <w:bookmarkEnd w:id="1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Month 20XX - Month 20XX, Location</w:t>
            </w:r>
          </w:p>
        </w:tc>
      </w:tr>
      <w:tr>
        <w:trPr>
          <w:trHeight w:val="24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lko0e5lrtffl" w:id="12"/>
            <w:bookmarkEnd w:id="1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8z13tbvqc05c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Name /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p6f1uufoo1ul" w:id="14"/>
            <w:bookmarkEnd w:id="14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Month 20XX - Month 20XX, 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kdi93ihjtuve" w:id="15"/>
            <w:bookmarkEnd w:id="1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Name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/ Degree</w:t>
            </w:r>
          </w:p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lajhd98u0u3e" w:id="16"/>
            <w:bookmarkEnd w:id="16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Month 20XX - Month 20XX, Location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</w:rPr>
            </w:pPr>
            <w:bookmarkStart w:colFirst="0" w:colLast="0" w:name="_gdo5h0sz8xip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Arial" w:cs="Arial" w:eastAsia="Arial" w:hAnsi="Arial"/>
              </w:rPr>
            </w:pPr>
            <w:bookmarkStart w:colFirst="0" w:colLast="0" w:name="_l1kuni8l3mew" w:id="18"/>
            <w:bookmarkEnd w:id="18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Licensure &amp; Certificates</w:t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keepNext w:val="0"/>
              <w:keepLines w:val="0"/>
              <w:widowControl w:val="0"/>
              <w:rPr>
                <w:rFonts w:ascii="Arial" w:cs="Arial" w:eastAsia="Arial" w:hAnsi="Arial"/>
              </w:rPr>
            </w:pPr>
            <w:bookmarkStart w:colFirst="0" w:colLast="0" w:name="_5bwg9nete0ty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widowControl w:val="0"/>
              <w:rPr/>
            </w:pPr>
            <w:bookmarkStart w:colFirst="0" w:colLast="0" w:name="_l066204342fv" w:id="20"/>
            <w:bookmarkEnd w:id="2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[List all your licenses and certificates].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[List all your awards by date].</w:t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720" w:top="431.99999999999994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This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nursing resume template</w:t>
      </w:r>
    </w:hyperlink>
    <w:r w:rsidDel="00000000" w:rsidR="00000000" w:rsidRPr="00000000">
      <w:rPr>
        <w:sz w:val="20"/>
        <w:szCs w:val="20"/>
        <w:rtl w:val="0"/>
      </w:rPr>
      <w:t xml:space="preserve"> created by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Betterteam</w:t>
      </w:r>
    </w:hyperlink>
    <w:r w:rsidDel="00000000" w:rsidR="00000000" w:rsidRPr="00000000">
      <w:rPr>
        <w:sz w:val="20"/>
        <w:szCs w:val="20"/>
        <w:rtl w:val="0"/>
      </w:rPr>
      <w:t xml:space="preserve">.</w:t>
      <w:tab/>
      <w:t xml:space="preserve"> </w:t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539701" cy="300652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betterteam.com/nursing-template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