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417E5" w:rsidRDefault="000B237F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 Interview Follow-Up Email Template</w:t>
      </w:r>
    </w:p>
    <w:p w14:paraId="00000002" w14:textId="77777777" w:rsidR="009417E5" w:rsidRDefault="009417E5">
      <w:pPr>
        <w:rPr>
          <w:b/>
          <w:sz w:val="28"/>
          <w:szCs w:val="28"/>
        </w:rPr>
      </w:pPr>
    </w:p>
    <w:p w14:paraId="00000003" w14:textId="77777777" w:rsidR="009417E5" w:rsidRDefault="009417E5"/>
    <w:p w14:paraId="00000004" w14:textId="77777777" w:rsidR="009417E5" w:rsidRDefault="000B237F">
      <w:r>
        <w:t>Dear Mr./Ms. [Name],</w:t>
      </w:r>
    </w:p>
    <w:p w14:paraId="00000005" w14:textId="77777777" w:rsidR="009417E5" w:rsidRDefault="009417E5"/>
    <w:p w14:paraId="00000006" w14:textId="77777777" w:rsidR="009417E5" w:rsidRDefault="000B237F">
      <w:r>
        <w:t xml:space="preserve">I trust you are well. I was just following up on the [position for which you interviewed] position. I enjoyed meeting with you [indicate when the interview took place] and learning more about [company name] and [the position]. I am still </w:t>
      </w:r>
      <w:proofErr w:type="gramStart"/>
      <w:r>
        <w:t>very interested</w:t>
      </w:r>
      <w:proofErr w:type="gramEnd"/>
      <w:r>
        <w:t xml:space="preserve"> in the position and will gladly provide any additional information you may still require of me.</w:t>
      </w:r>
    </w:p>
    <w:p w14:paraId="00000007" w14:textId="77777777" w:rsidR="009417E5" w:rsidRDefault="009417E5"/>
    <w:p w14:paraId="00000008" w14:textId="77777777" w:rsidR="009417E5" w:rsidRDefault="000B237F">
      <w:r>
        <w:t>If you could provide me with an update regarding the process that would be much appreciated. I look forward to hearing back from you.</w:t>
      </w:r>
    </w:p>
    <w:p w14:paraId="00000009" w14:textId="77777777" w:rsidR="009417E5" w:rsidRDefault="009417E5"/>
    <w:p w14:paraId="0000000A" w14:textId="77777777" w:rsidR="009417E5" w:rsidRDefault="000B237F">
      <w:r>
        <w:t>Thank you,</w:t>
      </w:r>
    </w:p>
    <w:p w14:paraId="0000000B" w14:textId="77777777" w:rsidR="009417E5" w:rsidRDefault="009417E5"/>
    <w:p w14:paraId="0000000C" w14:textId="77777777" w:rsidR="009417E5" w:rsidRDefault="000B237F">
      <w:r>
        <w:t>[Your name]</w:t>
      </w:r>
    </w:p>
    <w:p w14:paraId="0000000D" w14:textId="77777777" w:rsidR="009417E5" w:rsidRDefault="009417E5"/>
    <w:p w14:paraId="0000000E" w14:textId="77777777" w:rsidR="009417E5" w:rsidRDefault="000B237F">
      <w:r>
        <w:t>[Your contact information]</w:t>
      </w:r>
    </w:p>
    <w:p w14:paraId="0000000F" w14:textId="77777777" w:rsidR="009417E5" w:rsidRDefault="009417E5"/>
    <w:sectPr w:rsidR="00941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A2EB" w14:textId="77777777" w:rsidR="001D4DE8" w:rsidRDefault="001D4DE8">
      <w:pPr>
        <w:spacing w:line="240" w:lineRule="auto"/>
      </w:pPr>
      <w:r>
        <w:separator/>
      </w:r>
    </w:p>
  </w:endnote>
  <w:endnote w:type="continuationSeparator" w:id="0">
    <w:p w14:paraId="2AAACF04" w14:textId="77777777" w:rsidR="001D4DE8" w:rsidRDefault="001D4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FB0E" w14:textId="77777777" w:rsidR="008029C1" w:rsidRDefault="00802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0" w14:textId="3A3045FA" w:rsidR="009417E5" w:rsidRPr="008029C1" w:rsidRDefault="006540D7" w:rsidP="006540D7">
    <w:r w:rsidRPr="008029C1">
      <w:rPr>
        <w:noProof/>
      </w:rPr>
      <w:drawing>
        <wp:anchor distT="0" distB="0" distL="114300" distR="114300" simplePos="0" relativeHeight="251658240" behindDoc="1" locked="0" layoutInCell="1" allowOverlap="1" wp14:anchorId="57F029E3" wp14:editId="57790E97">
          <wp:simplePos x="0" y="0"/>
          <wp:positionH relativeFrom="margin">
            <wp:posOffset>5734050</wp:posOffset>
          </wp:positionH>
          <wp:positionV relativeFrom="paragraph">
            <wp:posOffset>-186690</wp:posOffset>
          </wp:positionV>
          <wp:extent cx="497840" cy="476250"/>
          <wp:effectExtent l="0" t="0" r="0" b="0"/>
          <wp:wrapTight wrapText="bothSides">
            <wp:wrapPolygon edited="0">
              <wp:start x="4959" y="0"/>
              <wp:lineTo x="0" y="4320"/>
              <wp:lineTo x="0" y="16416"/>
              <wp:lineTo x="4133" y="20736"/>
              <wp:lineTo x="15704" y="20736"/>
              <wp:lineTo x="17357" y="20736"/>
              <wp:lineTo x="20663" y="16416"/>
              <wp:lineTo x="20663" y="4320"/>
              <wp:lineTo x="15704" y="0"/>
              <wp:lineTo x="495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37F" w:rsidRPr="008029C1">
      <w:t>This</w:t>
    </w:r>
    <w:r w:rsidR="000B237F" w:rsidRPr="008029C1">
      <w:rPr>
        <w:color w:val="009BE4"/>
      </w:rPr>
      <w:t xml:space="preserve"> </w:t>
    </w:r>
    <w:hyperlink r:id="rId2">
      <w:r w:rsidR="000B237F" w:rsidRPr="008029C1">
        <w:rPr>
          <w:color w:val="1155CC"/>
          <w:u w:val="single"/>
        </w:rPr>
        <w:t>Second Interview Follow Up Email Template</w:t>
      </w:r>
    </w:hyperlink>
    <w:r w:rsidR="000B237F" w:rsidRPr="008029C1">
      <w:t xml:space="preserve"> was downloaded from </w:t>
    </w:r>
    <w:hyperlink r:id="rId3">
      <w:proofErr w:type="spellStart"/>
      <w:r w:rsidR="000B237F" w:rsidRPr="008029C1">
        <w:rPr>
          <w:color w:val="009BE4"/>
          <w:u w:val="single"/>
        </w:rPr>
        <w:t>Betterteam</w:t>
      </w:r>
      <w:proofErr w:type="spellEnd"/>
    </w:hyperlink>
    <w:r w:rsidR="000B237F" w:rsidRPr="008029C1">
      <w:t>.</w:t>
    </w:r>
    <w:r w:rsidRPr="008029C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E682" w14:textId="77777777" w:rsidR="008029C1" w:rsidRDefault="00802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5E84" w14:textId="77777777" w:rsidR="001D4DE8" w:rsidRDefault="001D4DE8">
      <w:pPr>
        <w:spacing w:line="240" w:lineRule="auto"/>
      </w:pPr>
      <w:r>
        <w:separator/>
      </w:r>
    </w:p>
  </w:footnote>
  <w:footnote w:type="continuationSeparator" w:id="0">
    <w:p w14:paraId="72FCFB5F" w14:textId="77777777" w:rsidR="001D4DE8" w:rsidRDefault="001D4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354E" w14:textId="77777777" w:rsidR="008029C1" w:rsidRDefault="00802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97980" w14:textId="77777777" w:rsidR="008029C1" w:rsidRDefault="00802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42A5B" w14:textId="77777777" w:rsidR="008029C1" w:rsidRDefault="00802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E5"/>
    <w:rsid w:val="000B237F"/>
    <w:rsid w:val="001D4DE8"/>
    <w:rsid w:val="006540D7"/>
    <w:rsid w:val="008029C1"/>
    <w:rsid w:val="009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96D0EA1-94F0-44AC-BBB1-240F416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540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0D7"/>
  </w:style>
  <w:style w:type="paragraph" w:styleId="Footer">
    <w:name w:val="footer"/>
    <w:basedOn w:val="Normal"/>
    <w:link w:val="FooterChar"/>
    <w:uiPriority w:val="99"/>
    <w:unhideWhenUsed/>
    <w:rsid w:val="006540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follow-up-email-after-an-intervie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Carolin Hewitt</cp:lastModifiedBy>
  <cp:revision>2</cp:revision>
  <dcterms:created xsi:type="dcterms:W3CDTF">2021-01-26T09:02:00Z</dcterms:created>
  <dcterms:modified xsi:type="dcterms:W3CDTF">2021-01-26T09:02:00Z</dcterms:modified>
</cp:coreProperties>
</file>