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805B" w14:textId="77777777" w:rsidR="008568A5" w:rsidRPr="0059535F" w:rsidRDefault="008568A5" w:rsidP="008568A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[Your Name]</w:t>
      </w:r>
    </w:p>
    <w:p w14:paraId="3E042D01" w14:textId="77777777" w:rsidR="008568A5" w:rsidRPr="0059535F" w:rsidRDefault="008568A5" w:rsidP="0085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[Current job title, if applicable]</w:t>
      </w:r>
    </w:p>
    <w:p w14:paraId="413F4246" w14:textId="77777777" w:rsidR="008568A5" w:rsidRPr="0059535F" w:rsidRDefault="008568A5" w:rsidP="0085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[Street Address, City, Zip Code]</w:t>
      </w:r>
    </w:p>
    <w:p w14:paraId="32DE5923" w14:textId="77777777" w:rsidR="008568A5" w:rsidRDefault="008568A5" w:rsidP="0085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[Contact number] | [Professional email address] </w:t>
      </w:r>
    </w:p>
    <w:p w14:paraId="170E6829" w14:textId="77777777" w:rsidR="008568A5" w:rsidRPr="0059535F" w:rsidRDefault="008568A5" w:rsidP="0085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[Website/blog link] </w:t>
      </w:r>
      <w:r w:rsidRPr="0059535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[Link to </w:t>
      </w:r>
      <w:r w:rsidR="00853486">
        <w:rPr>
          <w:rFonts w:ascii="Arial" w:hAnsi="Arial" w:cs="Arial"/>
          <w:sz w:val="24"/>
          <w:szCs w:val="24"/>
        </w:rPr>
        <w:t xml:space="preserve">educational </w:t>
      </w:r>
      <w:r>
        <w:rPr>
          <w:rFonts w:ascii="Arial" w:hAnsi="Arial" w:cs="Arial"/>
          <w:sz w:val="24"/>
          <w:szCs w:val="24"/>
        </w:rPr>
        <w:t>YouTube channel]</w:t>
      </w:r>
    </w:p>
    <w:p w14:paraId="1EBEBB92" w14:textId="77777777" w:rsidR="008568A5" w:rsidRPr="0059535F" w:rsidRDefault="008568A5" w:rsidP="0085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2E9F3E" w14:textId="77777777" w:rsidR="008568A5" w:rsidRPr="00902D8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Summary</w:t>
      </w:r>
    </w:p>
    <w:p w14:paraId="159FC0C7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[Briefly discuss </w:t>
      </w:r>
      <w:r w:rsidR="00853486">
        <w:rPr>
          <w:rFonts w:ascii="Arial" w:hAnsi="Arial" w:cs="Arial"/>
        </w:rPr>
        <w:t>the</w:t>
      </w:r>
      <w:r w:rsidRPr="00902D8F">
        <w:rPr>
          <w:rFonts w:ascii="Arial" w:hAnsi="Arial" w:cs="Arial"/>
        </w:rPr>
        <w:t xml:space="preserve"> experience, skills, and key qualities that make you a great school counselor. If this is your first school counseling position, briefly mention the other types of counselling you have done and how your experience </w:t>
      </w:r>
      <w:r w:rsidR="00853486">
        <w:rPr>
          <w:rFonts w:ascii="Arial" w:hAnsi="Arial" w:cs="Arial"/>
        </w:rPr>
        <w:t>relates to this</w:t>
      </w:r>
      <w:r w:rsidRPr="00902D8F">
        <w:rPr>
          <w:rFonts w:ascii="Arial" w:hAnsi="Arial" w:cs="Arial"/>
        </w:rPr>
        <w:t xml:space="preserve"> new role.]</w:t>
      </w:r>
    </w:p>
    <w:p w14:paraId="2CB34F10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ECD833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Achievements/Highlights</w:t>
      </w:r>
    </w:p>
    <w:p w14:paraId="1A2F0FFF" w14:textId="77777777" w:rsidR="008568A5" w:rsidRPr="00902D8F" w:rsidRDefault="008568A5" w:rsidP="008568A5">
      <w:pPr>
        <w:spacing w:after="0" w:line="240" w:lineRule="auto"/>
        <w:rPr>
          <w:rFonts w:ascii="Arial" w:hAnsi="Arial" w:cs="Arial"/>
          <w:b/>
          <w:bCs/>
        </w:rPr>
      </w:pPr>
      <w:r w:rsidRPr="00902D8F">
        <w:rPr>
          <w:rFonts w:ascii="Arial" w:hAnsi="Arial" w:cs="Arial"/>
        </w:rPr>
        <w:t>[List any achievements/awards you’ve received or notable projects/initiatives you’ve worked on as a school counsellor/counselor.]</w:t>
      </w:r>
    </w:p>
    <w:p w14:paraId="1A8559AB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8CDB929" w14:textId="77777777" w:rsidR="008568A5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Experience</w:t>
      </w:r>
    </w:p>
    <w:p w14:paraId="57450AAC" w14:textId="77777777" w:rsidR="00902D8F" w:rsidRDefault="00902D8F" w:rsidP="008568A5">
      <w:pPr>
        <w:spacing w:after="0" w:line="240" w:lineRule="auto"/>
        <w:rPr>
          <w:rFonts w:ascii="Arial" w:hAnsi="Arial" w:cs="Arial"/>
          <w:i/>
          <w:iCs/>
        </w:rPr>
      </w:pPr>
      <w:r w:rsidRPr="00902D8F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If this is your first school counselor position, list other counseling experience, social work, or related volunteer positions here. The experience section should be an indication of the hours worked.</w:t>
      </w:r>
      <w:r w:rsidRPr="00902D8F">
        <w:rPr>
          <w:rFonts w:ascii="Arial" w:hAnsi="Arial" w:cs="Arial"/>
          <w:i/>
          <w:iCs/>
        </w:rPr>
        <w:t>)</w:t>
      </w:r>
    </w:p>
    <w:p w14:paraId="0EB74BD8" w14:textId="77777777" w:rsidR="00902D8F" w:rsidRPr="00902D8F" w:rsidRDefault="00902D8F" w:rsidP="008568A5">
      <w:pPr>
        <w:spacing w:after="0" w:line="240" w:lineRule="auto"/>
        <w:rPr>
          <w:rFonts w:ascii="Arial" w:hAnsi="Arial" w:cs="Arial"/>
          <w:i/>
          <w:iCs/>
        </w:rPr>
      </w:pPr>
    </w:p>
    <w:p w14:paraId="28E54B67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[Company Name / Job Title, Month 20XX - Present, Location]</w:t>
      </w:r>
    </w:p>
    <w:p w14:paraId="7F8A6F27" w14:textId="43789E2D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[Briefly describe key duties and contributions. Mention any programs you designed</w:t>
      </w:r>
      <w:r w:rsidR="00633475" w:rsidRPr="00902D8F">
        <w:rPr>
          <w:rFonts w:ascii="Arial" w:hAnsi="Arial" w:cs="Arial"/>
        </w:rPr>
        <w:t>, conferences you participated in, or events you helped organize</w:t>
      </w:r>
      <w:r w:rsidRPr="00902D8F">
        <w:rPr>
          <w:rFonts w:ascii="Arial" w:hAnsi="Arial" w:cs="Arial"/>
        </w:rPr>
        <w:t>.</w:t>
      </w:r>
      <w:r w:rsidR="00633475" w:rsidRPr="00902D8F">
        <w:rPr>
          <w:rFonts w:ascii="Arial" w:hAnsi="Arial" w:cs="Arial"/>
        </w:rPr>
        <w:t xml:space="preserve"> </w:t>
      </w:r>
      <w:r w:rsidR="00853486">
        <w:rPr>
          <w:rFonts w:ascii="Arial" w:hAnsi="Arial" w:cs="Arial"/>
        </w:rPr>
        <w:t>Experience administering</w:t>
      </w:r>
      <w:r w:rsidR="00633475" w:rsidRPr="00902D8F">
        <w:rPr>
          <w:rFonts w:ascii="Arial" w:hAnsi="Arial" w:cs="Arial"/>
        </w:rPr>
        <w:t xml:space="preserve"> and interpret</w:t>
      </w:r>
      <w:r w:rsidR="00853486">
        <w:rPr>
          <w:rFonts w:ascii="Arial" w:hAnsi="Arial" w:cs="Arial"/>
        </w:rPr>
        <w:t>ing</w:t>
      </w:r>
      <w:r w:rsidR="00633475" w:rsidRPr="00902D8F">
        <w:rPr>
          <w:rFonts w:ascii="Arial" w:hAnsi="Arial" w:cs="Arial"/>
        </w:rPr>
        <w:t xml:space="preserve"> personality and </w:t>
      </w:r>
      <w:r w:rsidR="008A2315" w:rsidRPr="00902D8F">
        <w:rPr>
          <w:rFonts w:ascii="Arial" w:hAnsi="Arial" w:cs="Arial"/>
        </w:rPr>
        <w:t>behavioural</w:t>
      </w:r>
      <w:r w:rsidR="00633475" w:rsidRPr="00902D8F">
        <w:rPr>
          <w:rFonts w:ascii="Arial" w:hAnsi="Arial" w:cs="Arial"/>
        </w:rPr>
        <w:t xml:space="preserve"> assessments</w:t>
      </w:r>
      <w:r w:rsidR="00902D8F" w:rsidRPr="00902D8F">
        <w:rPr>
          <w:rFonts w:ascii="Arial" w:hAnsi="Arial" w:cs="Arial"/>
        </w:rPr>
        <w:t>, etc.</w:t>
      </w:r>
      <w:r w:rsidR="00990809">
        <w:rPr>
          <w:rFonts w:ascii="Arial" w:hAnsi="Arial" w:cs="Arial"/>
        </w:rPr>
        <w:t>,</w:t>
      </w:r>
      <w:r w:rsidR="00902D8F" w:rsidRPr="00902D8F">
        <w:rPr>
          <w:rFonts w:ascii="Arial" w:hAnsi="Arial" w:cs="Arial"/>
        </w:rPr>
        <w:t xml:space="preserve"> should also be mentioned here.</w:t>
      </w:r>
      <w:r w:rsidRPr="00902D8F">
        <w:rPr>
          <w:rFonts w:ascii="Arial" w:hAnsi="Arial" w:cs="Arial"/>
        </w:rPr>
        <w:t>]</w:t>
      </w:r>
    </w:p>
    <w:p w14:paraId="7CD728F8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</w:p>
    <w:p w14:paraId="654BB165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[Company Name / Job Title, Month 20XX - Month 20XX, Location]</w:t>
      </w:r>
    </w:p>
    <w:p w14:paraId="23E160E9" w14:textId="5A2AFE59" w:rsidR="00853486" w:rsidRDefault="00902D8F" w:rsidP="00853486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[Briefly describe key duties and contributions. Mention any programs you designed, conferences you participated in, or events you helped organize. </w:t>
      </w:r>
      <w:r w:rsidR="00853486">
        <w:rPr>
          <w:rFonts w:ascii="Arial" w:hAnsi="Arial" w:cs="Arial"/>
        </w:rPr>
        <w:t>Experience administering</w:t>
      </w:r>
      <w:r w:rsidR="00853486" w:rsidRPr="00902D8F">
        <w:rPr>
          <w:rFonts w:ascii="Arial" w:hAnsi="Arial" w:cs="Arial"/>
        </w:rPr>
        <w:t xml:space="preserve"> and interpret</w:t>
      </w:r>
      <w:r w:rsidR="00853486">
        <w:rPr>
          <w:rFonts w:ascii="Arial" w:hAnsi="Arial" w:cs="Arial"/>
        </w:rPr>
        <w:t>ing</w:t>
      </w:r>
      <w:r w:rsidR="00853486" w:rsidRPr="00902D8F">
        <w:rPr>
          <w:rFonts w:ascii="Arial" w:hAnsi="Arial" w:cs="Arial"/>
        </w:rPr>
        <w:t xml:space="preserve"> personality and </w:t>
      </w:r>
      <w:r w:rsidR="008A2315" w:rsidRPr="00902D8F">
        <w:rPr>
          <w:rFonts w:ascii="Arial" w:hAnsi="Arial" w:cs="Arial"/>
        </w:rPr>
        <w:t>behavioural</w:t>
      </w:r>
      <w:r w:rsidR="00853486" w:rsidRPr="00902D8F">
        <w:rPr>
          <w:rFonts w:ascii="Arial" w:hAnsi="Arial" w:cs="Arial"/>
        </w:rPr>
        <w:t xml:space="preserve"> assessments, etc.</w:t>
      </w:r>
      <w:r w:rsidR="00990809">
        <w:rPr>
          <w:rFonts w:ascii="Arial" w:hAnsi="Arial" w:cs="Arial"/>
        </w:rPr>
        <w:t>,</w:t>
      </w:r>
      <w:r w:rsidR="00853486" w:rsidRPr="00902D8F">
        <w:rPr>
          <w:rFonts w:ascii="Arial" w:hAnsi="Arial" w:cs="Arial"/>
        </w:rPr>
        <w:t xml:space="preserve"> should also be mentioned here.] </w:t>
      </w:r>
    </w:p>
    <w:p w14:paraId="184F8FBB" w14:textId="77777777" w:rsidR="00853486" w:rsidRDefault="00853486" w:rsidP="00853486">
      <w:pPr>
        <w:spacing w:after="0" w:line="240" w:lineRule="auto"/>
        <w:rPr>
          <w:rFonts w:ascii="Arial" w:hAnsi="Arial" w:cs="Arial"/>
        </w:rPr>
      </w:pPr>
    </w:p>
    <w:p w14:paraId="3F49BE8B" w14:textId="77777777" w:rsidR="008568A5" w:rsidRPr="00902D8F" w:rsidRDefault="008568A5" w:rsidP="00853486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[Company Name / Job Title, Month 20XX - Month 20XX, Location]</w:t>
      </w:r>
    </w:p>
    <w:p w14:paraId="0B1FAA86" w14:textId="12C3AB47" w:rsidR="008568A5" w:rsidRDefault="00902D8F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[Briefly describe key duties and contributions. Mention any programs you designed, conferences you participated in, or events you helped organize. </w:t>
      </w:r>
      <w:r w:rsidR="00853486">
        <w:rPr>
          <w:rFonts w:ascii="Arial" w:hAnsi="Arial" w:cs="Arial"/>
        </w:rPr>
        <w:t>Experience administering</w:t>
      </w:r>
      <w:r w:rsidR="00853486" w:rsidRPr="00902D8F">
        <w:rPr>
          <w:rFonts w:ascii="Arial" w:hAnsi="Arial" w:cs="Arial"/>
        </w:rPr>
        <w:t xml:space="preserve"> and interpret</w:t>
      </w:r>
      <w:r w:rsidR="00853486">
        <w:rPr>
          <w:rFonts w:ascii="Arial" w:hAnsi="Arial" w:cs="Arial"/>
        </w:rPr>
        <w:t>ing</w:t>
      </w:r>
      <w:r w:rsidR="00853486" w:rsidRPr="00902D8F">
        <w:rPr>
          <w:rFonts w:ascii="Arial" w:hAnsi="Arial" w:cs="Arial"/>
        </w:rPr>
        <w:t xml:space="preserve"> personality and </w:t>
      </w:r>
      <w:r w:rsidR="008A2315" w:rsidRPr="00902D8F">
        <w:rPr>
          <w:rFonts w:ascii="Arial" w:hAnsi="Arial" w:cs="Arial"/>
        </w:rPr>
        <w:t>behavioural</w:t>
      </w:r>
      <w:r w:rsidR="00853486" w:rsidRPr="00902D8F">
        <w:rPr>
          <w:rFonts w:ascii="Arial" w:hAnsi="Arial" w:cs="Arial"/>
        </w:rPr>
        <w:t xml:space="preserve"> assessments, etc.</w:t>
      </w:r>
      <w:r w:rsidR="00990809">
        <w:rPr>
          <w:rFonts w:ascii="Arial" w:hAnsi="Arial" w:cs="Arial"/>
        </w:rPr>
        <w:t>,</w:t>
      </w:r>
      <w:r w:rsidR="00853486" w:rsidRPr="00902D8F">
        <w:rPr>
          <w:rFonts w:ascii="Arial" w:hAnsi="Arial" w:cs="Arial"/>
        </w:rPr>
        <w:t xml:space="preserve"> should also be mentioned here.]</w:t>
      </w:r>
    </w:p>
    <w:p w14:paraId="58DD89DB" w14:textId="77777777" w:rsidR="00853486" w:rsidRPr="0059535F" w:rsidRDefault="00853486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FE72B8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Education</w:t>
      </w:r>
    </w:p>
    <w:p w14:paraId="4D83E6B8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[School or institution | Location, </w:t>
      </w:r>
      <w:r w:rsidRPr="00902D8F">
        <w:rPr>
          <w:rFonts w:ascii="Arial" w:hAnsi="Arial" w:cs="Arial"/>
          <w:lang w:val="en-US"/>
        </w:rPr>
        <w:t>Month 20XX - Month 20XX</w:t>
      </w:r>
      <w:r w:rsidRPr="00902D8F">
        <w:rPr>
          <w:rFonts w:ascii="Arial" w:hAnsi="Arial" w:cs="Arial"/>
        </w:rPr>
        <w:t xml:space="preserve">]  </w:t>
      </w:r>
    </w:p>
    <w:p w14:paraId="5836ED92" w14:textId="035278B9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[Degree name / </w:t>
      </w:r>
      <w:r w:rsidR="0067748A">
        <w:rPr>
          <w:rFonts w:ascii="Arial" w:hAnsi="Arial" w:cs="Arial"/>
        </w:rPr>
        <w:t>M</w:t>
      </w:r>
      <w:r w:rsidR="00902D8F" w:rsidRPr="00902D8F">
        <w:rPr>
          <w:rFonts w:ascii="Arial" w:hAnsi="Arial" w:cs="Arial"/>
        </w:rPr>
        <w:t>ajors]</w:t>
      </w:r>
    </w:p>
    <w:p w14:paraId="4E44D3E1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</w:p>
    <w:p w14:paraId="41813069" w14:textId="77777777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[School 2 | Location, </w:t>
      </w:r>
      <w:r w:rsidRPr="00902D8F">
        <w:rPr>
          <w:rFonts w:ascii="Arial" w:hAnsi="Arial" w:cs="Arial"/>
          <w:lang w:val="en-US"/>
        </w:rPr>
        <w:t>Month 20XX - Month 20XX</w:t>
      </w:r>
      <w:r w:rsidRPr="00902D8F">
        <w:rPr>
          <w:rFonts w:ascii="Arial" w:hAnsi="Arial" w:cs="Arial"/>
        </w:rPr>
        <w:t xml:space="preserve">]  </w:t>
      </w:r>
    </w:p>
    <w:p w14:paraId="142B0589" w14:textId="7D45359E" w:rsidR="008568A5" w:rsidRPr="00902D8F" w:rsidRDefault="008568A5" w:rsidP="008568A5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[Degree </w:t>
      </w:r>
      <w:r w:rsidR="00902D8F" w:rsidRPr="00902D8F">
        <w:rPr>
          <w:rFonts w:ascii="Arial" w:hAnsi="Arial" w:cs="Arial"/>
        </w:rPr>
        <w:t xml:space="preserve">name / </w:t>
      </w:r>
      <w:r w:rsidR="0067748A">
        <w:rPr>
          <w:rFonts w:ascii="Arial" w:hAnsi="Arial" w:cs="Arial"/>
        </w:rPr>
        <w:t>M</w:t>
      </w:r>
      <w:r w:rsidR="00902D8F" w:rsidRPr="00902D8F">
        <w:rPr>
          <w:rFonts w:ascii="Arial" w:hAnsi="Arial" w:cs="Arial"/>
        </w:rPr>
        <w:t>ajors</w:t>
      </w:r>
      <w:r w:rsidRPr="00902D8F">
        <w:rPr>
          <w:rFonts w:ascii="Arial" w:hAnsi="Arial" w:cs="Arial"/>
        </w:rPr>
        <w:t>]</w:t>
      </w:r>
    </w:p>
    <w:p w14:paraId="518026FE" w14:textId="77777777" w:rsidR="00902D8F" w:rsidRPr="00902D8F" w:rsidRDefault="00902D8F" w:rsidP="008568A5">
      <w:pPr>
        <w:spacing w:after="0" w:line="240" w:lineRule="auto"/>
        <w:rPr>
          <w:rFonts w:ascii="Arial" w:hAnsi="Arial" w:cs="Arial"/>
        </w:rPr>
      </w:pPr>
    </w:p>
    <w:p w14:paraId="3C64D064" w14:textId="77777777" w:rsidR="00902D8F" w:rsidRPr="00902D8F" w:rsidRDefault="00902D8F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Licenses &amp; Certifications</w:t>
      </w:r>
    </w:p>
    <w:p w14:paraId="029B584F" w14:textId="77777777" w:rsidR="00902D8F" w:rsidRPr="00902D8F" w:rsidRDefault="00902D8F" w:rsidP="00902D8F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[Name of certificate / license, Institution, 20XX]</w:t>
      </w:r>
    </w:p>
    <w:p w14:paraId="1C978939" w14:textId="77777777" w:rsidR="00902D8F" w:rsidRPr="00902D8F" w:rsidRDefault="00902D8F" w:rsidP="00902D8F">
      <w:pPr>
        <w:spacing w:after="0" w:line="240" w:lineRule="auto"/>
        <w:rPr>
          <w:rFonts w:ascii="Arial" w:hAnsi="Arial" w:cs="Arial"/>
        </w:rPr>
      </w:pPr>
    </w:p>
    <w:p w14:paraId="7C77FDDD" w14:textId="77777777" w:rsidR="00902D8F" w:rsidRPr="00902D8F" w:rsidRDefault="00902D8F" w:rsidP="00902D8F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[Name of certificate / license, Institution, 20XX]</w:t>
      </w:r>
    </w:p>
    <w:p w14:paraId="2252F3EF" w14:textId="77777777" w:rsidR="00902D8F" w:rsidRPr="00902D8F" w:rsidRDefault="00902D8F" w:rsidP="00902D8F">
      <w:pPr>
        <w:spacing w:after="0" w:line="240" w:lineRule="auto"/>
        <w:rPr>
          <w:rFonts w:ascii="Arial" w:hAnsi="Arial" w:cs="Arial"/>
        </w:rPr>
      </w:pPr>
    </w:p>
    <w:p w14:paraId="6364D9FC" w14:textId="77777777" w:rsidR="00902D8F" w:rsidRPr="00902D8F" w:rsidRDefault="00902D8F" w:rsidP="00902D8F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[Name of certificate / license, Institution, 20XX]</w:t>
      </w:r>
    </w:p>
    <w:p w14:paraId="2F0B814C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C17E6" w14:textId="77777777" w:rsidR="008568A5" w:rsidRPr="0059535F" w:rsidRDefault="008568A5" w:rsidP="008568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Skills</w:t>
      </w:r>
    </w:p>
    <w:p w14:paraId="2EAF27E3" w14:textId="5EE31725" w:rsidR="003809BE" w:rsidRDefault="008568A5" w:rsidP="003809B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 xml:space="preserve">[Bulleted list of key skills relevant to </w:t>
      </w:r>
      <w:r w:rsidR="000E6EAE">
        <w:rPr>
          <w:rFonts w:ascii="Arial" w:hAnsi="Arial" w:cs="Arial"/>
        </w:rPr>
        <w:t>counseling</w:t>
      </w:r>
      <w:r w:rsidRPr="00902D8F">
        <w:rPr>
          <w:rFonts w:ascii="Arial" w:hAnsi="Arial" w:cs="Arial"/>
        </w:rPr>
        <w:t>. List 5–10 skills, including both soft and hard skills. Be sure to include software and tools you’re familiar with</w:t>
      </w:r>
      <w:r w:rsidR="000E6EAE">
        <w:rPr>
          <w:rFonts w:ascii="Arial" w:hAnsi="Arial" w:cs="Arial"/>
        </w:rPr>
        <w:t>, as well as counselling methods and assessments you</w:t>
      </w:r>
      <w:r w:rsidR="00691102">
        <w:rPr>
          <w:rFonts w:ascii="Arial" w:hAnsi="Arial" w:cs="Arial"/>
        </w:rPr>
        <w:t>’re well-versed in.</w:t>
      </w:r>
      <w:r w:rsidRPr="00902D8F">
        <w:rPr>
          <w:rFonts w:ascii="Arial" w:hAnsi="Arial" w:cs="Arial"/>
        </w:rPr>
        <w:t>]</w:t>
      </w:r>
    </w:p>
    <w:p w14:paraId="48FBCBAB" w14:textId="5CBC0170" w:rsidR="008A2315" w:rsidRPr="008A2315" w:rsidRDefault="008A2315" w:rsidP="008A2315">
      <w:pPr>
        <w:tabs>
          <w:tab w:val="left" w:pos="14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2315" w:rsidRPr="008A2315" w:rsidSect="00853486">
      <w:footerReference w:type="default" r:id="rId7"/>
      <w:pgSz w:w="11906" w:h="16838"/>
      <w:pgMar w:top="992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FA970" w14:textId="77777777" w:rsidR="00B75575" w:rsidRDefault="00B75575" w:rsidP="00902D8F">
      <w:pPr>
        <w:spacing w:after="0" w:line="240" w:lineRule="auto"/>
      </w:pPr>
      <w:r>
        <w:separator/>
      </w:r>
    </w:p>
  </w:endnote>
  <w:endnote w:type="continuationSeparator" w:id="0">
    <w:p w14:paraId="67E03D88" w14:textId="77777777" w:rsidR="00B75575" w:rsidRDefault="00B75575" w:rsidP="0090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BDE2" w14:textId="6445A54B" w:rsidR="00902D8F" w:rsidRDefault="008A2315" w:rsidP="00384594">
    <w:pPr>
      <w:pStyle w:val="Footer"/>
    </w:pPr>
    <w:r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6CFC183C" wp14:editId="677987B9">
          <wp:simplePos x="0" y="0"/>
          <wp:positionH relativeFrom="column">
            <wp:posOffset>5285740</wp:posOffset>
          </wp:positionH>
          <wp:positionV relativeFrom="paragraph">
            <wp:posOffset>-112395</wp:posOffset>
          </wp:positionV>
          <wp:extent cx="548640" cy="472440"/>
          <wp:effectExtent l="0" t="0" r="0" b="0"/>
          <wp:wrapSquare wrapText="bothSides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D8F" w:rsidRPr="00EC782F">
      <w:rPr>
        <w:bCs/>
        <w:highlight w:val="white"/>
      </w:rPr>
      <w:t xml:space="preserve">This </w:t>
    </w:r>
    <w:hyperlink r:id="rId2">
      <w:r w:rsidR="00902D8F" w:rsidRPr="00EC782F">
        <w:rPr>
          <w:bCs/>
          <w:color w:val="00B0F0"/>
          <w:highlight w:val="white"/>
          <w:u w:val="single"/>
        </w:rPr>
        <w:t>School Counselor Resume Template</w:t>
      </w:r>
    </w:hyperlink>
    <w:r w:rsidR="00902D8F" w:rsidRPr="00EC782F">
      <w:rPr>
        <w:bCs/>
        <w:color w:val="00B0F0"/>
        <w:highlight w:val="white"/>
      </w:rPr>
      <w:t xml:space="preserve"> </w:t>
    </w:r>
    <w:r w:rsidR="00902D8F" w:rsidRPr="00EC782F">
      <w:rPr>
        <w:bCs/>
        <w:highlight w:val="white"/>
      </w:rPr>
      <w:t xml:space="preserve">was created by </w:t>
    </w:r>
    <w:hyperlink r:id="rId3" w:history="1">
      <w:r w:rsidR="00902D8F" w:rsidRPr="00EC782F">
        <w:rPr>
          <w:rStyle w:val="Hyperlink"/>
          <w:bCs/>
          <w:highlight w:val="white"/>
        </w:rPr>
        <w:t>Betterteam</w:t>
      </w:r>
      <w:r w:rsidR="00384594" w:rsidRPr="00EC782F">
        <w:rPr>
          <w:rStyle w:val="Hyperlink"/>
          <w:bCs/>
          <w:highlight w:val="white"/>
          <w:u w:val="none"/>
        </w:rPr>
        <w:t>.</w:t>
      </w:r>
      <w:r w:rsidR="00902D8F" w:rsidRPr="00F93188">
        <w:rPr>
          <w:rStyle w:val="Hyperlink"/>
          <w:b/>
          <w:highlight w:val="white"/>
          <w:u w:val="none"/>
        </w:rPr>
        <w:t xml:space="preserve"> </w:t>
      </w:r>
    </w:hyperlink>
    <w:r w:rsidR="00902D8F" w:rsidRPr="00384594">
      <w:rPr>
        <w:noProof/>
        <w:sz w:val="20"/>
        <w:szCs w:val="20"/>
      </w:rPr>
      <w:t xml:space="preserve"> </w:t>
    </w:r>
  </w:p>
  <w:p w14:paraId="439E45E5" w14:textId="77777777" w:rsidR="00902D8F" w:rsidRDefault="0090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01360" w14:textId="77777777" w:rsidR="00B75575" w:rsidRDefault="00B75575" w:rsidP="00902D8F">
      <w:pPr>
        <w:spacing w:after="0" w:line="240" w:lineRule="auto"/>
      </w:pPr>
      <w:r>
        <w:separator/>
      </w:r>
    </w:p>
  </w:footnote>
  <w:footnote w:type="continuationSeparator" w:id="0">
    <w:p w14:paraId="720C08DD" w14:textId="77777777" w:rsidR="00B75575" w:rsidRDefault="00B75575" w:rsidP="0090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A5"/>
    <w:rsid w:val="000E6EAE"/>
    <w:rsid w:val="00271D78"/>
    <w:rsid w:val="003809BE"/>
    <w:rsid w:val="00384594"/>
    <w:rsid w:val="005351F8"/>
    <w:rsid w:val="00633475"/>
    <w:rsid w:val="0067748A"/>
    <w:rsid w:val="00691102"/>
    <w:rsid w:val="00853486"/>
    <w:rsid w:val="008568A5"/>
    <w:rsid w:val="008A0EC9"/>
    <w:rsid w:val="008A2315"/>
    <w:rsid w:val="00902D8F"/>
    <w:rsid w:val="00990809"/>
    <w:rsid w:val="00AF752A"/>
    <w:rsid w:val="00B75575"/>
    <w:rsid w:val="00C0199D"/>
    <w:rsid w:val="00DD398B"/>
    <w:rsid w:val="00EC782F"/>
    <w:rsid w:val="00F37012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6A8BE"/>
  <w15:chartTrackingRefBased/>
  <w15:docId w15:val="{375CE5BD-1B8E-45CC-AD79-1007B0D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8F"/>
  </w:style>
  <w:style w:type="paragraph" w:styleId="Footer">
    <w:name w:val="footer"/>
    <w:basedOn w:val="Normal"/>
    <w:link w:val="FooterChar"/>
    <w:uiPriority w:val="99"/>
    <w:unhideWhenUsed/>
    <w:rsid w:val="0090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8F"/>
  </w:style>
  <w:style w:type="character" w:styleId="Hyperlink">
    <w:name w:val="Hyperlink"/>
    <w:basedOn w:val="DefaultParagraphFont"/>
    <w:uiPriority w:val="99"/>
    <w:unhideWhenUsed/>
    <w:rsid w:val="00902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school-counselo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Andrew Whytock</cp:lastModifiedBy>
  <cp:revision>2</cp:revision>
  <dcterms:created xsi:type="dcterms:W3CDTF">2020-07-22T16:30:00Z</dcterms:created>
  <dcterms:modified xsi:type="dcterms:W3CDTF">2020-07-22T16:30:00Z</dcterms:modified>
</cp:coreProperties>
</file>