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3928" w14:textId="4A83C642" w:rsidR="00F800EA" w:rsidRPr="00BE297D" w:rsidRDefault="00BE297D">
      <w:pPr>
        <w:rPr>
          <w:rFonts w:ascii="Times New Roman" w:hAnsi="Times New Roman" w:cs="Times New Roman"/>
          <w:sz w:val="32"/>
          <w:szCs w:val="32"/>
          <w:lang w:val="en-ZA"/>
        </w:rPr>
      </w:pPr>
      <w:r w:rsidRPr="00BE297D">
        <w:rPr>
          <w:rFonts w:ascii="Times New Roman" w:hAnsi="Times New Roman" w:cs="Times New Roman"/>
          <w:sz w:val="32"/>
          <w:szCs w:val="32"/>
          <w:lang w:val="en-ZA"/>
        </w:rPr>
        <w:t>Interior Designer Cover Letter Template</w:t>
      </w:r>
    </w:p>
    <w:p w14:paraId="3C59B21C" w14:textId="10762FB8" w:rsidR="00BE297D" w:rsidRPr="00BE297D" w:rsidRDefault="00BE297D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729FCDA4" w14:textId="588D36C9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Dear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[insert Hiring Manager’s title and last name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,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or their first name]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,</w:t>
      </w:r>
    </w:p>
    <w:p w14:paraId="77A10702" w14:textId="787AAD64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I’ve worked as a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n 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Interior Designer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for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[time period in years]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and was thrilled to learn of the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>Interior Designer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position at the company/organization/institution]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 My expert knowledge in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specific industry knowledge the role requires]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and extensive practical experience will greatly benefit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company/organization/institution]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7796D06F" w14:textId="4E175E98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In my current position as 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an Interior Designer, 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I’ve improved my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list 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relevant skills]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through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 few notable duties or projects you’ve been involved in]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 I have a strong growth mindset and continued my training after leaving college. Recently I finished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relevant certifications/workshops/training]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, which has helped me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how the training has helped you benefit the company/organization/institution you currently work for]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6FC72423" w14:textId="77777777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Some of my achievements include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important milestones and accomplishments, backed up by statistics and percentages, if possible]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 I was very impressed to hear of your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 important milestone or award the company/organization/institution has achieved]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.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company/organization/institution]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is doing great work and I’d love nothing more than to help you achieve your goals. I already have some ideas I’d like to discuss with you.</w:t>
      </w:r>
    </w:p>
    <w:p w14:paraId="45C24F9F" w14:textId="77777777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My resume and 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any other documents required]</w:t>
      </w:r>
      <w:r w:rsidRPr="00BE297D">
        <w:rPr>
          <w:rFonts w:ascii="Times New Roman" w:hAnsi="Times New Roman" w:cs="Times New Roman"/>
          <w:sz w:val="28"/>
          <w:szCs w:val="28"/>
          <w:lang w:val="en-ZA"/>
        </w:rPr>
        <w:t> are attached for your consideration.</w:t>
      </w:r>
    </w:p>
    <w:p w14:paraId="4A7558CF" w14:textId="77777777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sz w:val="28"/>
          <w:szCs w:val="28"/>
          <w:lang w:val="en-ZA"/>
        </w:rPr>
        <w:t>Sincerely,</w:t>
      </w:r>
    </w:p>
    <w:p w14:paraId="21115653" w14:textId="7FF4EC73" w:rsidR="00BE297D" w:rsidRPr="00BE297D" w:rsidRDefault="00BE297D" w:rsidP="00BE297D">
      <w:pPr>
        <w:spacing w:line="36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9F5D72">
        <w:rPr>
          <w:rFonts w:ascii="Times New Roman" w:hAnsi="Times New Roman" w:cs="Times New Roman"/>
          <w:b/>
          <w:bCs/>
          <w:sz w:val="28"/>
          <w:szCs w:val="28"/>
          <w:lang w:val="en-ZA"/>
        </w:rPr>
        <w:t>Full name</w:t>
      </w:r>
      <w:r w:rsidRPr="00BE297D">
        <w:rPr>
          <w:rFonts w:ascii="Times New Roman" w:hAnsi="Times New Roman" w:cs="Times New Roman"/>
          <w:b/>
          <w:bCs/>
          <w:sz w:val="28"/>
          <w:szCs w:val="28"/>
          <w:lang w:val="en-ZA"/>
        </w:rPr>
        <w:t>]</w:t>
      </w:r>
    </w:p>
    <w:sectPr w:rsidR="00BE297D" w:rsidRPr="00BE2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3417" w14:textId="77777777" w:rsidR="00B14AE1" w:rsidRDefault="00B14AE1" w:rsidP="009F5D72">
      <w:pPr>
        <w:spacing w:after="0" w:line="240" w:lineRule="auto"/>
      </w:pPr>
      <w:r>
        <w:separator/>
      </w:r>
    </w:p>
  </w:endnote>
  <w:endnote w:type="continuationSeparator" w:id="0">
    <w:p w14:paraId="33EF735A" w14:textId="77777777" w:rsidR="00B14AE1" w:rsidRDefault="00B14AE1" w:rsidP="009F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DE5D" w14:textId="77777777" w:rsidR="007E2E8D" w:rsidRDefault="007E2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E0E4" w14:textId="7A5C28F0" w:rsidR="009F5D72" w:rsidRPr="009F5D72" w:rsidRDefault="009F5D72">
    <w:pPr>
      <w:pStyle w:val="Footer"/>
      <w:rPr>
        <w:rFonts w:ascii="Times New Roman" w:hAnsi="Times New Roman" w:cs="Times New Roman"/>
        <w:lang w:val="en-ZA"/>
      </w:rPr>
    </w:pPr>
    <w:r>
      <w:rPr>
        <w:rFonts w:ascii="Times New Roman" w:hAnsi="Times New Roman" w:cs="Times New Roman"/>
        <w:noProof/>
        <w:lang w:val="en-ZA"/>
      </w:rPr>
      <w:drawing>
        <wp:anchor distT="0" distB="0" distL="114300" distR="114300" simplePos="0" relativeHeight="251659264" behindDoc="0" locked="0" layoutInCell="1" allowOverlap="1" wp14:anchorId="4E75CD87" wp14:editId="091ADB6B">
          <wp:simplePos x="0" y="0"/>
          <wp:positionH relativeFrom="column">
            <wp:posOffset>3887470</wp:posOffset>
          </wp:positionH>
          <wp:positionV relativeFrom="paragraph">
            <wp:posOffset>-90805</wp:posOffset>
          </wp:positionV>
          <wp:extent cx="1722120" cy="333375"/>
          <wp:effectExtent l="0" t="0" r="0" b="9525"/>
          <wp:wrapTight wrapText="bothSides">
            <wp:wrapPolygon edited="0">
              <wp:start x="717" y="0"/>
              <wp:lineTo x="0" y="3703"/>
              <wp:lineTo x="0" y="17280"/>
              <wp:lineTo x="717" y="20983"/>
              <wp:lineTo x="3345" y="20983"/>
              <wp:lineTo x="21265" y="17280"/>
              <wp:lineTo x="21265" y="6171"/>
              <wp:lineTo x="3345" y="0"/>
              <wp:lineTo x="717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lang w:val="en-ZA"/>
      </w:rPr>
      <w:t xml:space="preserve">This </w:t>
    </w:r>
    <w:hyperlink r:id="rId2" w:history="1">
      <w:r w:rsidRPr="009F5D72">
        <w:rPr>
          <w:rStyle w:val="Hyperlink"/>
          <w:rFonts w:ascii="Times New Roman" w:hAnsi="Times New Roman" w:cs="Times New Roman"/>
          <w:lang w:val="en-ZA"/>
        </w:rPr>
        <w:t>Interior Designer Cover Letter</w:t>
      </w:r>
    </w:hyperlink>
    <w:r>
      <w:rPr>
        <w:rFonts w:ascii="Times New Roman" w:hAnsi="Times New Roman" w:cs="Times New Roman"/>
        <w:lang w:val="en-ZA"/>
      </w:rPr>
      <w:t xml:space="preserve"> was created by </w:t>
    </w:r>
    <w:hyperlink r:id="rId3" w:history="1">
      <w:proofErr w:type="spellStart"/>
      <w:r w:rsidRPr="009F5D72">
        <w:rPr>
          <w:rStyle w:val="Hyperlink"/>
          <w:rFonts w:ascii="Times New Roman" w:hAnsi="Times New Roman" w:cs="Times New Roman"/>
          <w:lang w:val="en-ZA"/>
        </w:rPr>
        <w:t>Betterteam</w:t>
      </w:r>
      <w:proofErr w:type="spellEnd"/>
    </w:hyperlink>
    <w:r>
      <w:rPr>
        <w:rFonts w:ascii="Times New Roman" w:hAnsi="Times New Roman" w:cs="Times New Roman"/>
        <w:lang w:val="en-Z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EC6F" w14:textId="77777777" w:rsidR="007E2E8D" w:rsidRDefault="007E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14DA" w14:textId="77777777" w:rsidR="00B14AE1" w:rsidRDefault="00B14AE1" w:rsidP="009F5D72">
      <w:pPr>
        <w:spacing w:after="0" w:line="240" w:lineRule="auto"/>
      </w:pPr>
      <w:r>
        <w:separator/>
      </w:r>
    </w:p>
  </w:footnote>
  <w:footnote w:type="continuationSeparator" w:id="0">
    <w:p w14:paraId="5E418501" w14:textId="77777777" w:rsidR="00B14AE1" w:rsidRDefault="00B14AE1" w:rsidP="009F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4C7E" w14:textId="77777777" w:rsidR="007E2E8D" w:rsidRDefault="007E2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8E47" w14:textId="77777777" w:rsidR="007E2E8D" w:rsidRDefault="007E2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FF97" w14:textId="77777777" w:rsidR="007E2E8D" w:rsidRDefault="007E2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7D"/>
    <w:rsid w:val="000E1E90"/>
    <w:rsid w:val="001750AE"/>
    <w:rsid w:val="003B157C"/>
    <w:rsid w:val="003D3E96"/>
    <w:rsid w:val="0067234C"/>
    <w:rsid w:val="00755598"/>
    <w:rsid w:val="007A5279"/>
    <w:rsid w:val="007E2E8D"/>
    <w:rsid w:val="009F5D72"/>
    <w:rsid w:val="00B14AE1"/>
    <w:rsid w:val="00BE297D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DFE3E0"/>
  <w15:chartTrackingRefBased/>
  <w15:docId w15:val="{B8F939DE-4F87-4F6B-95AB-9CC95B9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7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F5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interior-designer-cover-lette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Carolin Hewitt</cp:lastModifiedBy>
  <cp:revision>2</cp:revision>
  <dcterms:created xsi:type="dcterms:W3CDTF">2020-12-11T14:35:00Z</dcterms:created>
  <dcterms:modified xsi:type="dcterms:W3CDTF">2020-12-11T14:35:00Z</dcterms:modified>
</cp:coreProperties>
</file>