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34FAC" w14:textId="77777777"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B57C15" w14:paraId="2B30C98A" w14:textId="77777777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F458F1" w14:textId="77777777"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14:paraId="0204FF21" w14:textId="77777777" w:rsidR="00B57C15" w:rsidRPr="00295512" w:rsidRDefault="00091FDB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ETL Tester</w:t>
            </w:r>
          </w:p>
          <w:p w14:paraId="14BC45D8" w14:textId="77777777" w:rsidR="00BF7CE4" w:rsidRPr="00DD018F" w:rsidRDefault="0017467E" w:rsidP="0017467E">
            <w:pPr>
              <w:rPr>
                <w:rFonts w:ascii="Arial" w:hAnsi="Arial" w:cs="Arial"/>
              </w:rPr>
            </w:pPr>
            <w:r w:rsidRPr="00DD018F">
              <w:rPr>
                <w:rFonts w:ascii="Arial" w:hAnsi="Arial" w:cs="Arial"/>
              </w:rPr>
              <w:t>[Link to LinkedIn profile</w:t>
            </w:r>
            <w:r w:rsidR="00BF7CE4" w:rsidRPr="00DD018F">
              <w:rPr>
                <w:rFonts w:ascii="Arial" w:hAnsi="Arial" w:cs="Arial"/>
              </w:rPr>
              <w:t>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336F" w14:textId="77777777"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14:paraId="6F51EA22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14:paraId="34901F20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14:paraId="1806E35F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14:paraId="5B4D77B2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14:paraId="45F5CCBE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14:paraId="01BC7024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26C3C2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 w14:paraId="5C95D2FA" w14:textId="77777777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B0785F" w14:textId="77777777" w:rsidR="00B57C15" w:rsidRDefault="00BF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Skills</w:t>
            </w:r>
          </w:p>
          <w:p w14:paraId="520681B1" w14:textId="77777777"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14:paraId="5EAA5172" w14:textId="77777777"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  <w:t>Summary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5CB4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1]    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  <w:p w14:paraId="67083A82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B97441" w14:textId="77777777"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043B4A6C" wp14:editId="71A2D44B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ADB217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</w:tc>
      </w:tr>
      <w:tr w:rsidR="00B57C15" w14:paraId="6ADD0064" w14:textId="77777777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CBAA9E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5D7285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53BA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0EB730E5" wp14:editId="24DB672F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3BC057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224EA52C" w14:textId="77777777"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3E233B1D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689F8EDD" w14:textId="77777777"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4C38B17D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35FDF642" w14:textId="77777777"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 w14:paraId="586A10DC" w14:textId="77777777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64E1EE" w14:textId="77777777"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14:paraId="283C4CFE" w14:textId="77777777"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6479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10122D13" wp14:editId="2457F1D1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B53246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8z13tbvqc05c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14:paraId="235689BD" w14:textId="77777777"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49EED720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14:paraId="6ABFBAB1" w14:textId="77777777"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lajhd98u0u3e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 w14:paraId="56CC366E" w14:textId="77777777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15ABB9" w14:textId="77777777"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7" w:name="_gdo5h0sz8xip" w:colFirst="0" w:colLast="0"/>
            <w:bookmarkEnd w:id="17"/>
          </w:p>
          <w:p w14:paraId="7269D64F" w14:textId="77777777"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l1kuni8l3mew" w:colFirst="0" w:colLast="0"/>
            <w:bookmarkEnd w:id="18"/>
            <w:r>
              <w:rPr>
                <w:rFonts w:ascii="Arial" w:eastAsia="Arial" w:hAnsi="Arial" w:cs="Arial"/>
              </w:rPr>
              <w:t>Notable Achievements</w:t>
            </w:r>
          </w:p>
          <w:p w14:paraId="614F8983" w14:textId="77777777" w:rsidR="00B57C15" w:rsidRDefault="00B57C15">
            <w:pPr>
              <w:spacing w:before="0" w:line="240" w:lineRule="auto"/>
            </w:pPr>
          </w:p>
          <w:p w14:paraId="435B4753" w14:textId="77777777" w:rsidR="00B57C15" w:rsidRDefault="00B57C15">
            <w:pPr>
              <w:spacing w:before="0" w:line="240" w:lineRule="auto"/>
            </w:pPr>
          </w:p>
          <w:p w14:paraId="1FCC01BD" w14:textId="77777777" w:rsidR="00B57C15" w:rsidRDefault="00B57C15">
            <w:pPr>
              <w:spacing w:before="0" w:line="240" w:lineRule="auto"/>
            </w:pPr>
          </w:p>
          <w:p w14:paraId="706B672E" w14:textId="77777777"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9" w:name="_5bwg9nete0ty" w:colFirst="0" w:colLast="0"/>
            <w:bookmarkEnd w:id="19"/>
          </w:p>
          <w:p w14:paraId="63624067" w14:textId="77777777"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0" w:name="_l066204342fv" w:colFirst="0" w:colLast="0"/>
            <w:bookmarkEnd w:id="20"/>
            <w:r>
              <w:rPr>
                <w:rFonts w:ascii="Arial" w:eastAsia="Arial" w:hAnsi="Arial" w:cs="Arial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9073" w14:textId="77777777"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5CE4B671" wp14:editId="4D37ECE2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AB6E3B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B0C133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17467E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="00091FDB">
              <w:rPr>
                <w:rFonts w:ascii="Arial" w:eastAsia="Arial" w:hAnsi="Arial" w:cs="Arial"/>
                <w:sz w:val="20"/>
                <w:szCs w:val="20"/>
              </w:rPr>
              <w:t>able achievements as an ETL Tester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14:paraId="57F08D6E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6E8EE0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6C0004" w14:textId="77777777" w:rsidR="00B57C15" w:rsidRDefault="00B6377F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75878027" wp14:editId="6A4C4124">
                  <wp:extent cx="3981450" cy="25400"/>
                  <wp:effectExtent l="0" t="0" r="0" b="0"/>
                  <wp:docPr id="5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496EB9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297DCE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awards by date].</w:t>
            </w:r>
          </w:p>
        </w:tc>
      </w:tr>
    </w:tbl>
    <w:p w14:paraId="7350F7B2" w14:textId="77777777"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B9F33" w14:textId="77777777" w:rsidR="00BA1B76" w:rsidRDefault="00BA1B76">
      <w:pPr>
        <w:spacing w:before="0" w:line="240" w:lineRule="auto"/>
      </w:pPr>
      <w:r>
        <w:separator/>
      </w:r>
    </w:p>
  </w:endnote>
  <w:endnote w:type="continuationSeparator" w:id="0">
    <w:p w14:paraId="51382AB2" w14:textId="77777777" w:rsidR="00BA1B76" w:rsidRDefault="00BA1B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2B1D" w14:textId="77777777" w:rsidR="00DD018F" w:rsidRDefault="00DD0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0D5A" w14:textId="2C94E388" w:rsidR="00B57C15" w:rsidRPr="00DD018F" w:rsidRDefault="00365DD1" w:rsidP="00365DD1">
    <w:pPr>
      <w:rPr>
        <w:rFonts w:ascii="Arial" w:hAnsi="Arial" w:cs="Arial"/>
        <w:sz w:val="20"/>
        <w:szCs w:val="20"/>
      </w:rPr>
    </w:pPr>
    <w:r w:rsidRPr="00DD018F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57216" behindDoc="0" locked="0" layoutInCell="1" allowOverlap="1" wp14:anchorId="1395D8BC" wp14:editId="6964AAB3">
          <wp:simplePos x="0" y="0"/>
          <wp:positionH relativeFrom="column">
            <wp:posOffset>4434840</wp:posOffset>
          </wp:positionH>
          <wp:positionV relativeFrom="paragraph">
            <wp:posOffset>-106680</wp:posOffset>
          </wp:positionV>
          <wp:extent cx="1539240" cy="300355"/>
          <wp:effectExtent l="0" t="0" r="0" b="4445"/>
          <wp:wrapSquare wrapText="bothSides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240" cy="300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77F" w:rsidRPr="00DD018F">
      <w:rPr>
        <w:rFonts w:ascii="Arial" w:hAnsi="Arial" w:cs="Arial"/>
        <w:sz w:val="20"/>
        <w:szCs w:val="20"/>
      </w:rPr>
      <w:t xml:space="preserve">This </w:t>
    </w:r>
    <w:hyperlink r:id="rId2">
      <w:r w:rsidR="00091FDB" w:rsidRPr="00DD018F">
        <w:rPr>
          <w:rFonts w:ascii="Arial" w:hAnsi="Arial" w:cs="Arial"/>
          <w:color w:val="1155CC"/>
          <w:sz w:val="20"/>
          <w:szCs w:val="20"/>
          <w:u w:val="single"/>
        </w:rPr>
        <w:t xml:space="preserve">ETL Tester </w:t>
      </w:r>
      <w:r w:rsidR="00B6377F" w:rsidRPr="00DD018F">
        <w:rPr>
          <w:rFonts w:ascii="Arial" w:hAnsi="Arial" w:cs="Arial"/>
          <w:color w:val="1155CC"/>
          <w:sz w:val="20"/>
          <w:szCs w:val="20"/>
          <w:u w:val="single"/>
        </w:rPr>
        <w:t>resume template</w:t>
      </w:r>
    </w:hyperlink>
    <w:r w:rsidR="00B6377F" w:rsidRPr="00DD018F">
      <w:rPr>
        <w:rFonts w:ascii="Arial" w:hAnsi="Arial" w:cs="Arial"/>
        <w:sz w:val="20"/>
        <w:szCs w:val="20"/>
      </w:rPr>
      <w:t xml:space="preserve"> </w:t>
    </w:r>
    <w:r w:rsidR="00B55D55" w:rsidRPr="00DD018F">
      <w:rPr>
        <w:rFonts w:ascii="Arial" w:hAnsi="Arial" w:cs="Arial"/>
        <w:sz w:val="20"/>
        <w:szCs w:val="20"/>
      </w:rPr>
      <w:t xml:space="preserve">was </w:t>
    </w:r>
    <w:r w:rsidR="00B6377F" w:rsidRPr="00DD018F">
      <w:rPr>
        <w:rFonts w:ascii="Arial" w:hAnsi="Arial" w:cs="Arial"/>
        <w:sz w:val="20"/>
        <w:szCs w:val="20"/>
      </w:rPr>
      <w:t xml:space="preserve">created by </w:t>
    </w:r>
    <w:hyperlink r:id="rId3">
      <w:r w:rsidR="00B6377F" w:rsidRPr="00DD018F">
        <w:rPr>
          <w:rFonts w:ascii="Arial" w:hAnsi="Arial" w:cs="Arial"/>
          <w:color w:val="1155CC"/>
          <w:sz w:val="20"/>
          <w:szCs w:val="20"/>
          <w:u w:val="single"/>
        </w:rPr>
        <w:t>Betterteam</w:t>
      </w:r>
    </w:hyperlink>
    <w:r w:rsidR="00B6377F" w:rsidRPr="00DD018F">
      <w:rPr>
        <w:rFonts w:ascii="Arial" w:hAnsi="Arial" w:cs="Arial"/>
        <w:sz w:val="20"/>
        <w:szCs w:val="20"/>
      </w:rPr>
      <w:t>.</w:t>
    </w:r>
    <w:r w:rsidR="00B6377F" w:rsidRPr="00DD018F">
      <w:rPr>
        <w:rFonts w:ascii="Arial" w:hAnsi="Arial" w:cs="Arial"/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3147" w14:textId="77777777" w:rsidR="00DD018F" w:rsidRDefault="00DD0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2EA5E" w14:textId="77777777" w:rsidR="00BA1B76" w:rsidRDefault="00BA1B76">
      <w:pPr>
        <w:spacing w:before="0" w:line="240" w:lineRule="auto"/>
      </w:pPr>
      <w:r>
        <w:separator/>
      </w:r>
    </w:p>
  </w:footnote>
  <w:footnote w:type="continuationSeparator" w:id="0">
    <w:p w14:paraId="2A5E731E" w14:textId="77777777" w:rsidR="00BA1B76" w:rsidRDefault="00BA1B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8455" w14:textId="77777777" w:rsidR="00DD018F" w:rsidRDefault="00DD0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70422" w14:textId="77777777" w:rsidR="00DD018F" w:rsidRDefault="00DD0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F81C" w14:textId="77777777" w:rsidR="00DD018F" w:rsidRDefault="00DD0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15"/>
    <w:rsid w:val="00091FDB"/>
    <w:rsid w:val="000C414B"/>
    <w:rsid w:val="0017467E"/>
    <w:rsid w:val="001D3B33"/>
    <w:rsid w:val="00295512"/>
    <w:rsid w:val="00297B2A"/>
    <w:rsid w:val="00365DD1"/>
    <w:rsid w:val="00535FDC"/>
    <w:rsid w:val="005F7825"/>
    <w:rsid w:val="006064F0"/>
    <w:rsid w:val="007A3A4D"/>
    <w:rsid w:val="00823953"/>
    <w:rsid w:val="009C4EBF"/>
    <w:rsid w:val="00A51089"/>
    <w:rsid w:val="00AB15DF"/>
    <w:rsid w:val="00AE6D63"/>
    <w:rsid w:val="00B55D55"/>
    <w:rsid w:val="00B57C15"/>
    <w:rsid w:val="00B6377F"/>
    <w:rsid w:val="00BA1B76"/>
    <w:rsid w:val="00BF7CE4"/>
    <w:rsid w:val="00C504C2"/>
    <w:rsid w:val="00C6225A"/>
    <w:rsid w:val="00DA35F1"/>
    <w:rsid w:val="00D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12BDC7"/>
  <w15:docId w15:val="{2DE886E3-BFDA-B243-B382-AF1343D8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://betterteam.com/etl-tester-resum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Carolin Hewitt</cp:lastModifiedBy>
  <cp:revision>2</cp:revision>
  <dcterms:created xsi:type="dcterms:W3CDTF">2021-01-04T05:54:00Z</dcterms:created>
  <dcterms:modified xsi:type="dcterms:W3CDTF">2021-01-04T05:54:00Z</dcterms:modified>
</cp:coreProperties>
</file>