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D530" w14:textId="77777777" w:rsidR="00252190" w:rsidRPr="00252190" w:rsidRDefault="00AB3324" w:rsidP="00252190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Business Intelligence Analyst</w:t>
      </w:r>
      <w:r w:rsidR="00252190" w:rsidRPr="00252190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 xml:space="preserve"> Resume Template:</w:t>
      </w:r>
    </w:p>
    <w:p w14:paraId="103E909F" w14:textId="77777777" w:rsid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</w:p>
    <w:p w14:paraId="4B3ED2BE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Your Full Name</w:t>
      </w:r>
    </w:p>
    <w:p w14:paraId="44279897" w14:textId="77777777" w:rsidR="00AB3324" w:rsidRPr="00AB3324" w:rsidRDefault="00AB3324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D434B"/>
          <w:sz w:val="20"/>
          <w:szCs w:val="20"/>
        </w:rPr>
      </w:pPr>
      <w:r w:rsidRPr="00AB3324"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  <w:t xml:space="preserve">Business Intelligence Analyst </w:t>
      </w:r>
    </w:p>
    <w:p w14:paraId="3E15C354" w14:textId="77777777" w:rsidR="00087713" w:rsidRPr="00087713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Street Address</w:t>
      </w: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 xml:space="preserve">] </w:t>
      </w:r>
    </w:p>
    <w:p w14:paraId="63F34BA0" w14:textId="77777777" w:rsidR="00087713" w:rsidRPr="00087713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City</w:t>
      </w: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14:paraId="07A9185D" w14:textId="77777777" w:rsidR="00252190" w:rsidRPr="00087713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Zip Code</w:t>
      </w: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14:paraId="7D185616" w14:textId="77777777" w:rsidR="00087713" w:rsidRPr="00087713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Contact Number</w:t>
      </w: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14:paraId="29AB93F0" w14:textId="77777777" w:rsidR="00252190" w:rsidRPr="00087713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Email Address</w:t>
      </w: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14:paraId="36572119" w14:textId="77777777" w:rsidR="00252190" w:rsidRPr="00087713" w:rsidRDefault="00252190" w:rsidP="004E5F5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087713">
        <w:rPr>
          <w:rFonts w:ascii="Helvetica" w:eastAsia="Times New Roman" w:hAnsi="Helvetica" w:cs="Helvetica"/>
          <w:color w:val="404040"/>
          <w:sz w:val="24"/>
          <w:szCs w:val="24"/>
        </w:rPr>
        <w:t>[</w:t>
      </w:r>
      <w:r w:rsidR="004E5F54" w:rsidRPr="00087713">
        <w:rPr>
          <w:rFonts w:ascii="Helvetica" w:eastAsia="Times New Roman" w:hAnsi="Helvetica" w:cs="Helvetica"/>
          <w:b/>
          <w:color w:val="404040"/>
          <w:sz w:val="24"/>
          <w:szCs w:val="24"/>
        </w:rPr>
        <w:t>Website/LinkedIn Link</w:t>
      </w:r>
      <w:r w:rsidR="004E5F54" w:rsidRPr="00087713">
        <w:rPr>
          <w:rFonts w:ascii="Helvetica" w:eastAsia="Times New Roman" w:hAnsi="Helvetica" w:cs="Helvetica"/>
          <w:color w:val="404040"/>
          <w:sz w:val="24"/>
          <w:szCs w:val="24"/>
        </w:rPr>
        <w:t>]</w:t>
      </w:r>
    </w:p>
    <w:p w14:paraId="479D9DCA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14:paraId="04BB22D5" w14:textId="77777777"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 xml:space="preserve">[Briefly write about your </w:t>
      </w:r>
      <w:r w:rsidR="004E5F54">
        <w:rPr>
          <w:rFonts w:ascii="Helvetica" w:eastAsia="Times New Roman" w:hAnsi="Helvetica" w:cs="Helvetica"/>
          <w:color w:val="404040"/>
          <w:sz w:val="27"/>
          <w:szCs w:val="27"/>
        </w:rPr>
        <w:t>professional</w:t>
      </w: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 xml:space="preserve"> </w:t>
      </w:r>
      <w:r w:rsidR="004E5F54">
        <w:rPr>
          <w:rFonts w:ascii="Helvetica" w:eastAsia="Times New Roman" w:hAnsi="Helvetica" w:cs="Helvetica"/>
          <w:color w:val="404040"/>
          <w:sz w:val="27"/>
          <w:szCs w:val="27"/>
        </w:rPr>
        <w:t>experience</w:t>
      </w: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, skills, and qualifications.]</w:t>
      </w:r>
    </w:p>
    <w:p w14:paraId="1A33EDB1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14:paraId="55326E80" w14:textId="77777777"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0AC5FE1E" w14:textId="77777777"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68B281AA" w14:textId="77777777"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14:paraId="23253C83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14:paraId="668F3AB0" w14:textId="77777777"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14:paraId="1FCB6E9F" w14:textId="77777777"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5A5F86D4" w14:textId="77777777"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1DC44E48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14:paraId="0EFBDCC7" w14:textId="77777777"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6F516FBE" w14:textId="77777777"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2238C7BB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14:paraId="77532693" w14:textId="77777777"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[Certificate 1]</w:t>
      </w:r>
    </w:p>
    <w:p w14:paraId="4BFBC6D8" w14:textId="77777777"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14:paraId="1508269C" w14:textId="77777777"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Awards:</w:t>
      </w:r>
    </w:p>
    <w:p w14:paraId="74BDF5DA" w14:textId="77777777"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14:paraId="368D9B77" w14:textId="77777777"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14:paraId="7191F407" w14:textId="77777777" w:rsidR="0085417A" w:rsidRDefault="0085417A"/>
    <w:sectPr w:rsidR="00854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7E83" w14:textId="77777777" w:rsidR="008B3338" w:rsidRDefault="008B3338" w:rsidP="00252190">
      <w:pPr>
        <w:spacing w:after="0" w:line="240" w:lineRule="auto"/>
      </w:pPr>
      <w:r>
        <w:separator/>
      </w:r>
    </w:p>
  </w:endnote>
  <w:endnote w:type="continuationSeparator" w:id="0">
    <w:p w14:paraId="47CE6D38" w14:textId="77777777" w:rsidR="008B3338" w:rsidRDefault="008B3338" w:rsidP="0025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9193" w14:textId="2CC7EF7A" w:rsidR="00252190" w:rsidRDefault="00EA5D9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AB8D" wp14:editId="7E929817">
          <wp:simplePos x="0" y="0"/>
          <wp:positionH relativeFrom="column">
            <wp:posOffset>5189220</wp:posOffset>
          </wp:positionH>
          <wp:positionV relativeFrom="paragraph">
            <wp:posOffset>173355</wp:posOffset>
          </wp:positionV>
          <wp:extent cx="1193800" cy="229870"/>
          <wp:effectExtent l="0" t="0" r="6350" b="0"/>
          <wp:wrapTight wrapText="bothSides">
            <wp:wrapPolygon edited="0">
              <wp:start x="345" y="0"/>
              <wp:lineTo x="0" y="1790"/>
              <wp:lineTo x="0" y="17901"/>
              <wp:lineTo x="345" y="19691"/>
              <wp:lineTo x="3447" y="19691"/>
              <wp:lineTo x="21370" y="17901"/>
              <wp:lineTo x="21370" y="5370"/>
              <wp:lineTo x="3447" y="0"/>
              <wp:lineTo x="34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2190">
      <w:t xml:space="preserve">This </w:t>
    </w:r>
    <w:hyperlink r:id="rId2" w:history="1">
      <w:r w:rsidR="00AB3324">
        <w:rPr>
          <w:rStyle w:val="Hyperlink"/>
        </w:rPr>
        <w:t>business intelligence analyst resume template</w:t>
      </w:r>
    </w:hyperlink>
    <w:r w:rsidR="00252190">
      <w:t xml:space="preserve"> was created by </w:t>
    </w:r>
    <w:hyperlink r:id="rId3" w:history="1">
      <w:proofErr w:type="spellStart"/>
      <w:r w:rsidR="00252190" w:rsidRPr="00252190">
        <w:rPr>
          <w:rStyle w:val="Hyperlink"/>
        </w:rPr>
        <w:t>Betterteam</w:t>
      </w:r>
      <w:proofErr w:type="spellEnd"/>
    </w:hyperlink>
    <w:r w:rsidR="00252190">
      <w:t xml:space="preserve">. </w:t>
    </w:r>
  </w:p>
  <w:p w14:paraId="2FA87FB5" w14:textId="6DE9BA0A" w:rsidR="00252190" w:rsidRDefault="0025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4887A" w14:textId="77777777" w:rsidR="008B3338" w:rsidRDefault="008B3338" w:rsidP="00252190">
      <w:pPr>
        <w:spacing w:after="0" w:line="240" w:lineRule="auto"/>
      </w:pPr>
      <w:r>
        <w:separator/>
      </w:r>
    </w:p>
  </w:footnote>
  <w:footnote w:type="continuationSeparator" w:id="0">
    <w:p w14:paraId="26981365" w14:textId="77777777" w:rsidR="008B3338" w:rsidRDefault="008B3338" w:rsidP="0025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468A"/>
    <w:multiLevelType w:val="multilevel"/>
    <w:tmpl w:val="A6A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F1984"/>
    <w:multiLevelType w:val="multilevel"/>
    <w:tmpl w:val="489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06706"/>
    <w:multiLevelType w:val="multilevel"/>
    <w:tmpl w:val="494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01782"/>
    <w:multiLevelType w:val="multilevel"/>
    <w:tmpl w:val="3A7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90"/>
    <w:rsid w:val="00086F72"/>
    <w:rsid w:val="00087713"/>
    <w:rsid w:val="00252190"/>
    <w:rsid w:val="00312855"/>
    <w:rsid w:val="00363A7F"/>
    <w:rsid w:val="004E5F54"/>
    <w:rsid w:val="007D69D1"/>
    <w:rsid w:val="0085417A"/>
    <w:rsid w:val="008B3338"/>
    <w:rsid w:val="00AB3324"/>
    <w:rsid w:val="00E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EA686E"/>
  <w15:chartTrackingRefBased/>
  <w15:docId w15:val="{13EF1838-8BD9-4B4E-A3B1-9A93ACC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2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2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1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2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2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90"/>
  </w:style>
  <w:style w:type="paragraph" w:styleId="Footer">
    <w:name w:val="footer"/>
    <w:basedOn w:val="Normal"/>
    <w:link w:val="Foot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90"/>
  </w:style>
  <w:style w:type="character" w:styleId="Hyperlink">
    <w:name w:val="Hyperlink"/>
    <w:basedOn w:val="DefaultParagraphFont"/>
    <w:uiPriority w:val="99"/>
    <w:unhideWhenUsed/>
    <w:rsid w:val="00252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guides/business-intelligence-analy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Gareth Coetzee</cp:lastModifiedBy>
  <cp:revision>2</cp:revision>
  <dcterms:created xsi:type="dcterms:W3CDTF">2020-12-03T11:25:00Z</dcterms:created>
  <dcterms:modified xsi:type="dcterms:W3CDTF">2020-12-03T11:25:00Z</dcterms:modified>
</cp:coreProperties>
</file>