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055F9" w14:textId="26050038" w:rsidR="001553C4" w:rsidRPr="00816C69" w:rsidRDefault="00174631">
      <w:pPr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55B579" wp14:editId="4DCD1886">
            <wp:simplePos x="0" y="0"/>
            <wp:positionH relativeFrom="column">
              <wp:posOffset>3693795</wp:posOffset>
            </wp:positionH>
            <wp:positionV relativeFrom="paragraph">
              <wp:posOffset>-428625</wp:posOffset>
            </wp:positionV>
            <wp:extent cx="1573357" cy="15049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57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8A1" w:rsidRPr="00816C69">
        <w:rPr>
          <w:b/>
          <w:sz w:val="28"/>
          <w:szCs w:val="28"/>
          <w:lang w:val="en-US"/>
        </w:rPr>
        <w:t>Recruitment Plan</w:t>
      </w:r>
    </w:p>
    <w:p w14:paraId="71EF18EE" w14:textId="77777777" w:rsidR="00CA68A1" w:rsidRPr="00816C69" w:rsidRDefault="00CA68A1">
      <w:pPr>
        <w:rPr>
          <w:b/>
          <w:sz w:val="28"/>
          <w:szCs w:val="28"/>
          <w:lang w:val="en-US"/>
        </w:rPr>
      </w:pPr>
      <w:r w:rsidRPr="00816C69">
        <w:rPr>
          <w:b/>
          <w:sz w:val="28"/>
          <w:szCs w:val="28"/>
          <w:lang w:val="en-US"/>
        </w:rPr>
        <w:t>[Company Name]</w:t>
      </w:r>
    </w:p>
    <w:p w14:paraId="7C9C5CBE" w14:textId="77777777" w:rsidR="00CA68A1" w:rsidRPr="00816C69" w:rsidRDefault="00CA68A1">
      <w:pPr>
        <w:rPr>
          <w:b/>
          <w:sz w:val="28"/>
          <w:szCs w:val="28"/>
          <w:lang w:val="en-US"/>
        </w:rPr>
      </w:pPr>
      <w:r w:rsidRPr="00816C69">
        <w:rPr>
          <w:b/>
          <w:sz w:val="28"/>
          <w:szCs w:val="28"/>
          <w:lang w:val="en-US"/>
        </w:rPr>
        <w:t>[Date]</w:t>
      </w:r>
    </w:p>
    <w:p w14:paraId="159ECFA6" w14:textId="77777777" w:rsidR="00CA68A1" w:rsidRDefault="00CA68A1">
      <w:pPr>
        <w:rPr>
          <w:lang w:val="en-US"/>
        </w:rPr>
      </w:pPr>
    </w:p>
    <w:p w14:paraId="0890D911" w14:textId="77777777" w:rsidR="00CA68A1" w:rsidRDefault="00CA68A1">
      <w:pPr>
        <w:rPr>
          <w:lang w:val="en-US"/>
        </w:rPr>
      </w:pPr>
      <w:r>
        <w:rPr>
          <w:lang w:val="en-US"/>
        </w:rPr>
        <w:t>Prepared by [HR Staff member name(s)]</w:t>
      </w:r>
    </w:p>
    <w:p w14:paraId="37E418C6" w14:textId="77777777" w:rsidR="00CA68A1" w:rsidRDefault="00CA68A1">
      <w:pPr>
        <w:rPr>
          <w:lang w:val="en-US"/>
        </w:rPr>
      </w:pPr>
    </w:p>
    <w:p w14:paraId="4497353A" w14:textId="77777777" w:rsidR="00CA68A1" w:rsidRPr="00816C69" w:rsidRDefault="00CA68A1" w:rsidP="00CA68A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16C69">
        <w:rPr>
          <w:b/>
          <w:lang w:val="en-US"/>
        </w:rPr>
        <w:t>Position to Be Filled – [Job Title]</w:t>
      </w:r>
    </w:p>
    <w:p w14:paraId="77E1CEFA" w14:textId="77777777" w:rsidR="00CA68A1" w:rsidRPr="00816C69" w:rsidRDefault="00CA68A1" w:rsidP="00816C69">
      <w:pPr>
        <w:rPr>
          <w:lang w:val="en-US"/>
        </w:rPr>
      </w:pPr>
      <w:r w:rsidRPr="00816C69">
        <w:rPr>
          <w:lang w:val="en-US"/>
        </w:rPr>
        <w:t>In this paragraph, you can identify what position(s) need to be filled. You can include in bullet or paragraph form why these positions need to be filled. This is a good opportunity to identify changes in your organization that have led to this need.</w:t>
      </w:r>
      <w:r w:rsidR="00816C69" w:rsidRPr="00816C69">
        <w:rPr>
          <w:lang w:val="en-US"/>
        </w:rPr>
        <w:br/>
      </w:r>
    </w:p>
    <w:p w14:paraId="2CCE5604" w14:textId="77777777" w:rsidR="00CA68A1" w:rsidRPr="00816C69" w:rsidRDefault="00CA68A1" w:rsidP="00CA68A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16C69">
        <w:rPr>
          <w:b/>
          <w:lang w:val="en-US"/>
        </w:rPr>
        <w:t>Intention</w:t>
      </w:r>
    </w:p>
    <w:p w14:paraId="02C6A169" w14:textId="77777777" w:rsidR="00CA68A1" w:rsidRPr="00816C69" w:rsidRDefault="00CA68A1" w:rsidP="00816C69">
      <w:pPr>
        <w:rPr>
          <w:lang w:val="en-US"/>
        </w:rPr>
      </w:pPr>
      <w:r w:rsidRPr="00816C69">
        <w:rPr>
          <w:lang w:val="en-US"/>
        </w:rPr>
        <w:t>It is the intention of [department/manager, etc.] to fill the position(s) listed above by hiring [number] full-time/part-time/casual employee(s). These new hires will be hired to work for [number] hours per week with an approximate rate of pay of [yearly salary or hourly pay].</w:t>
      </w:r>
      <w:r w:rsidR="00816C69" w:rsidRPr="00816C69">
        <w:rPr>
          <w:lang w:val="en-US"/>
        </w:rPr>
        <w:br/>
      </w:r>
    </w:p>
    <w:p w14:paraId="192AF756" w14:textId="77777777" w:rsidR="00CA68A1" w:rsidRPr="00816C69" w:rsidRDefault="000A7E35" w:rsidP="00CA68A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16C69">
        <w:rPr>
          <w:b/>
          <w:lang w:val="en-US"/>
        </w:rPr>
        <w:t>Target Group</w:t>
      </w:r>
    </w:p>
    <w:p w14:paraId="205F6EF2" w14:textId="77777777" w:rsidR="000A7E35" w:rsidRPr="00816C69" w:rsidRDefault="000A7E35" w:rsidP="00816C69">
      <w:pPr>
        <w:rPr>
          <w:lang w:val="en-US"/>
        </w:rPr>
      </w:pPr>
      <w:r w:rsidRPr="00816C69">
        <w:rPr>
          <w:lang w:val="en-US"/>
        </w:rPr>
        <w:t>Based on the unique demands placed upon a [job position] at [company name], we will target possible job applicants who: [create bullet list of traits]</w:t>
      </w:r>
      <w:r w:rsidR="00816C69" w:rsidRPr="00816C69">
        <w:rPr>
          <w:lang w:val="en-US"/>
        </w:rPr>
        <w:br/>
      </w:r>
    </w:p>
    <w:p w14:paraId="082FF616" w14:textId="77777777" w:rsidR="000A7E35" w:rsidRDefault="00816C69" w:rsidP="000A7E3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33005800" w14:textId="77777777" w:rsidR="00F02F78" w:rsidRDefault="00816C69" w:rsidP="000A7E3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2F3CBFB5" w14:textId="77777777" w:rsidR="00F02F78" w:rsidRDefault="00816C69" w:rsidP="000A7E3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48935613" w14:textId="77777777" w:rsidR="00F02F78" w:rsidRDefault="00816C69" w:rsidP="000A7E3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5759F024" w14:textId="77777777" w:rsidR="00F02F78" w:rsidRDefault="00816C69" w:rsidP="00F02F78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____________________________________________</w:t>
      </w:r>
      <w:r>
        <w:rPr>
          <w:lang w:val="en-US"/>
        </w:rPr>
        <w:br/>
      </w:r>
    </w:p>
    <w:p w14:paraId="305E7BBB" w14:textId="77777777" w:rsidR="00F02F78" w:rsidRPr="00816C69" w:rsidRDefault="00F02F78" w:rsidP="00F02F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16C69">
        <w:rPr>
          <w:b/>
          <w:lang w:val="en-US"/>
        </w:rPr>
        <w:t>Method</w:t>
      </w:r>
    </w:p>
    <w:p w14:paraId="33BD88EE" w14:textId="77777777" w:rsidR="00F02F78" w:rsidRPr="00816C69" w:rsidRDefault="00E91951" w:rsidP="00816C69">
      <w:pPr>
        <w:rPr>
          <w:lang w:val="en-US"/>
        </w:rPr>
      </w:pPr>
      <w:r w:rsidRPr="00816C69">
        <w:rPr>
          <w:lang w:val="en-US"/>
        </w:rPr>
        <w:t>We will connect with possible applicants using the following means. [list events you will attend, social media platforms you will use, job boards, etc.]</w:t>
      </w:r>
    </w:p>
    <w:p w14:paraId="093ADDB1" w14:textId="77777777" w:rsidR="00E91951" w:rsidRDefault="00E91951" w:rsidP="00E919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325790DD" w14:textId="77777777" w:rsidR="00E91951" w:rsidRDefault="00E91951" w:rsidP="00E919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645D45A6" w14:textId="77777777" w:rsidR="00E91951" w:rsidRDefault="00E91951" w:rsidP="00E919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6945E990" w14:textId="77777777" w:rsidR="00E91951" w:rsidRDefault="00E91951" w:rsidP="00E919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3A1E279C" w14:textId="77777777" w:rsidR="00E91951" w:rsidRDefault="00E91951" w:rsidP="00E919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</w:t>
      </w:r>
    </w:p>
    <w:p w14:paraId="31E24D89" w14:textId="77777777" w:rsidR="00E91951" w:rsidRDefault="00E91951" w:rsidP="00E919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</w:t>
      </w:r>
      <w:r w:rsidR="00816C69">
        <w:rPr>
          <w:lang w:val="en-US"/>
        </w:rPr>
        <w:br/>
      </w:r>
    </w:p>
    <w:p w14:paraId="51C54DA5" w14:textId="77777777" w:rsidR="00E91951" w:rsidRPr="00816C69" w:rsidRDefault="00E91951" w:rsidP="00E9195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16C69">
        <w:rPr>
          <w:b/>
          <w:lang w:val="en-US"/>
        </w:rPr>
        <w:t>Evaluation of Applicants</w:t>
      </w:r>
    </w:p>
    <w:p w14:paraId="19409AB8" w14:textId="77777777" w:rsidR="00E91951" w:rsidRPr="00816C69" w:rsidRDefault="00E91951" w:rsidP="00816C69">
      <w:pPr>
        <w:rPr>
          <w:lang w:val="en-US"/>
        </w:rPr>
      </w:pPr>
      <w:r w:rsidRPr="00816C69">
        <w:rPr>
          <w:lang w:val="en-US"/>
        </w:rPr>
        <w:t xml:space="preserve">We will evaluate </w:t>
      </w:r>
      <w:r w:rsidR="00816C69" w:rsidRPr="00816C69">
        <w:rPr>
          <w:lang w:val="en-US"/>
        </w:rPr>
        <w:t xml:space="preserve">the first round of </w:t>
      </w:r>
      <w:r w:rsidRPr="00816C69">
        <w:rPr>
          <w:lang w:val="en-US"/>
        </w:rPr>
        <w:t>applicants using a weighted system that takes into account the following:</w:t>
      </w:r>
      <w:r w:rsidR="00816C69">
        <w:rPr>
          <w:lang w:val="en-US"/>
        </w:rPr>
        <w:br/>
      </w:r>
    </w:p>
    <w:p w14:paraId="5E7C4E46" w14:textId="77777777" w:rsidR="00E91951" w:rsidRDefault="00816C69" w:rsidP="00E9195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In-person interview (20%)</w:t>
      </w:r>
    </w:p>
    <w:p w14:paraId="61D3AD91" w14:textId="77777777" w:rsidR="00816C69" w:rsidRDefault="00816C69" w:rsidP="00E9195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Professional references (10%)</w:t>
      </w:r>
    </w:p>
    <w:p w14:paraId="10B68139" w14:textId="77777777" w:rsidR="00816C69" w:rsidRDefault="00816C69" w:rsidP="00816C6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Job assessment (20%)</w:t>
      </w:r>
    </w:p>
    <w:p w14:paraId="4488309D" w14:textId="77777777" w:rsidR="00816C69" w:rsidRDefault="00816C69" w:rsidP="00816C6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>Work experience (30%)</w:t>
      </w:r>
    </w:p>
    <w:p w14:paraId="37BDC6C2" w14:textId="77777777" w:rsidR="00816C69" w:rsidRDefault="00816C69" w:rsidP="00816C6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Education (20%)</w:t>
      </w:r>
      <w:r>
        <w:rPr>
          <w:lang w:val="en-US"/>
        </w:rPr>
        <w:br/>
      </w:r>
    </w:p>
    <w:p w14:paraId="067EE482" w14:textId="77777777" w:rsidR="00816C69" w:rsidRPr="00816C69" w:rsidRDefault="00816C69" w:rsidP="00816C69">
      <w:pPr>
        <w:rPr>
          <w:lang w:val="en-US"/>
        </w:rPr>
      </w:pPr>
      <w:r w:rsidRPr="00816C69">
        <w:rPr>
          <w:lang w:val="en-US"/>
        </w:rPr>
        <w:t>The [number] applicants with the highest combined scores will be called back for a second interview. After this interview, the hiring managers will confer and come to a consensus. The successful candidate will be contact via phone and presented with an offer within 24 hours of the decision being made.</w:t>
      </w:r>
    </w:p>
    <w:p w14:paraId="4D111582" w14:textId="77777777" w:rsidR="00E91951" w:rsidRDefault="00E91951" w:rsidP="00E91951">
      <w:pPr>
        <w:rPr>
          <w:lang w:val="en-US"/>
        </w:rPr>
      </w:pPr>
    </w:p>
    <w:p w14:paraId="2373049B" w14:textId="77777777" w:rsidR="00E91951" w:rsidRPr="00E91951" w:rsidRDefault="00E91951" w:rsidP="00E91951">
      <w:pPr>
        <w:rPr>
          <w:lang w:val="en-US"/>
        </w:rPr>
      </w:pPr>
    </w:p>
    <w:sectPr w:rsidR="00E91951" w:rsidRPr="00E91951" w:rsidSect="00962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4E825" w14:textId="77777777" w:rsidR="00C42E84" w:rsidRDefault="00C42E84" w:rsidP="000341DB">
      <w:r>
        <w:separator/>
      </w:r>
    </w:p>
  </w:endnote>
  <w:endnote w:type="continuationSeparator" w:id="0">
    <w:p w14:paraId="282623F6" w14:textId="77777777" w:rsidR="00C42E84" w:rsidRDefault="00C42E84" w:rsidP="0003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E0EB" w14:textId="77777777" w:rsidR="00174631" w:rsidRDefault="00174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75E93" w14:textId="59BCE5FE" w:rsidR="000341DB" w:rsidRPr="000341DB" w:rsidRDefault="00174631" w:rsidP="00BA1E02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1383A" wp14:editId="371C3C02">
          <wp:simplePos x="0" y="0"/>
          <wp:positionH relativeFrom="column">
            <wp:posOffset>3914775</wp:posOffset>
          </wp:positionH>
          <wp:positionV relativeFrom="paragraph">
            <wp:posOffset>-135890</wp:posOffset>
          </wp:positionV>
          <wp:extent cx="561975" cy="5369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1DB">
      <w:rPr>
        <w:lang w:val="en-US"/>
      </w:rPr>
      <w:t xml:space="preserve">This </w:t>
    </w:r>
    <w:hyperlink r:id="rId2" w:history="1">
      <w:r w:rsidR="000341DB" w:rsidRPr="00816C69">
        <w:rPr>
          <w:rStyle w:val="Hyperlink"/>
          <w:lang w:val="en-US"/>
        </w:rPr>
        <w:t>recruitment plan</w:t>
      </w:r>
    </w:hyperlink>
    <w:r w:rsidR="000341DB">
      <w:rPr>
        <w:lang w:val="en-US"/>
      </w:rPr>
      <w:t xml:space="preserve"> template created by </w:t>
    </w:r>
    <w:hyperlink r:id="rId3" w:history="1">
      <w:proofErr w:type="spellStart"/>
      <w:r w:rsidR="000341DB" w:rsidRPr="00816C69">
        <w:rPr>
          <w:rStyle w:val="Hyperlink"/>
          <w:lang w:val="en-US"/>
        </w:rPr>
        <w:t>Betterteam</w:t>
      </w:r>
      <w:proofErr w:type="spellEnd"/>
    </w:hyperlink>
    <w:r w:rsidR="000341DB">
      <w:rPr>
        <w:lang w:val="en-US"/>
      </w:rPr>
      <w:t>.</w:t>
    </w:r>
    <w:r w:rsidRPr="0017463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A9317" w14:textId="77777777" w:rsidR="00174631" w:rsidRDefault="0017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2E19B" w14:textId="77777777" w:rsidR="00C42E84" w:rsidRDefault="00C42E84" w:rsidP="000341DB">
      <w:r>
        <w:separator/>
      </w:r>
    </w:p>
  </w:footnote>
  <w:footnote w:type="continuationSeparator" w:id="0">
    <w:p w14:paraId="5957BF29" w14:textId="77777777" w:rsidR="00C42E84" w:rsidRDefault="00C42E84" w:rsidP="0003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F631" w14:textId="77777777" w:rsidR="00174631" w:rsidRDefault="0017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0982" w14:textId="77777777" w:rsidR="00174631" w:rsidRDefault="00174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2B2C" w14:textId="77777777" w:rsidR="00174631" w:rsidRDefault="0017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7C66"/>
    <w:multiLevelType w:val="hybridMultilevel"/>
    <w:tmpl w:val="7B9C9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E7236"/>
    <w:multiLevelType w:val="hybridMultilevel"/>
    <w:tmpl w:val="A5C4EC4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A1"/>
    <w:rsid w:val="000341DB"/>
    <w:rsid w:val="00070835"/>
    <w:rsid w:val="000A7E35"/>
    <w:rsid w:val="00174631"/>
    <w:rsid w:val="005C78BD"/>
    <w:rsid w:val="007D6F4E"/>
    <w:rsid w:val="00816C69"/>
    <w:rsid w:val="009625EC"/>
    <w:rsid w:val="00BA1E02"/>
    <w:rsid w:val="00C42E84"/>
    <w:rsid w:val="00CA6374"/>
    <w:rsid w:val="00CA68A1"/>
    <w:rsid w:val="00E91951"/>
    <w:rsid w:val="00EC47AB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839F7"/>
  <w15:chartTrackingRefBased/>
  <w15:docId w15:val="{739B72B3-B9EF-D146-8480-CF25018A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1DB"/>
  </w:style>
  <w:style w:type="paragraph" w:styleId="Footer">
    <w:name w:val="footer"/>
    <w:basedOn w:val="Normal"/>
    <w:link w:val="FooterChar"/>
    <w:uiPriority w:val="99"/>
    <w:unhideWhenUsed/>
    <w:rsid w:val="00034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1DB"/>
  </w:style>
  <w:style w:type="character" w:styleId="Hyperlink">
    <w:name w:val="Hyperlink"/>
    <w:basedOn w:val="DefaultParagraphFont"/>
    <w:uiPriority w:val="99"/>
    <w:unhideWhenUsed/>
    <w:rsid w:val="00816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uides/developing-an-employee-recruitment-plan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Simone Gambrell</cp:lastModifiedBy>
  <cp:revision>7</cp:revision>
  <dcterms:created xsi:type="dcterms:W3CDTF">2019-02-13T17:36:00Z</dcterms:created>
  <dcterms:modified xsi:type="dcterms:W3CDTF">2020-12-01T11:12:00Z</dcterms:modified>
</cp:coreProperties>
</file>