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4F9A" w14:textId="46673969" w:rsidR="00AF056C" w:rsidRPr="00866F09" w:rsidRDefault="003D45FA" w:rsidP="00866F09">
      <w:pPr>
        <w:jc w:val="center"/>
        <w:rPr>
          <w:rFonts w:ascii="Lato" w:hAnsi="Lato" w:cs="Arial"/>
          <w:sz w:val="32"/>
          <w:szCs w:val="32"/>
          <w:lang w:val="es-MX"/>
        </w:rPr>
      </w:pPr>
      <w:r w:rsidRPr="00866F09">
        <w:rPr>
          <w:rFonts w:ascii="Lato" w:hAnsi="Lato" w:cs="Arial"/>
          <w:b/>
          <w:sz w:val="32"/>
          <w:szCs w:val="32"/>
          <w:lang w:val="es-MX"/>
        </w:rPr>
        <w:t>Ejemplo de Carta de reducción de personal</w:t>
      </w:r>
    </w:p>
    <w:p w14:paraId="18AB7FF8" w14:textId="77777777" w:rsidR="00AF056C" w:rsidRPr="003D45FA" w:rsidRDefault="00AF056C" w:rsidP="00AF056C">
      <w:pPr>
        <w:rPr>
          <w:rFonts w:ascii="Arial" w:hAnsi="Arial" w:cs="Arial"/>
          <w:sz w:val="22"/>
          <w:szCs w:val="22"/>
          <w:lang w:val="es-MX"/>
        </w:rPr>
      </w:pPr>
    </w:p>
    <w:p w14:paraId="06590957" w14:textId="77777777" w:rsidR="00AF056C" w:rsidRPr="003D45FA" w:rsidRDefault="00AF056C" w:rsidP="00AF056C">
      <w:pPr>
        <w:rPr>
          <w:rFonts w:ascii="Arial" w:hAnsi="Arial" w:cs="Arial"/>
          <w:sz w:val="22"/>
          <w:szCs w:val="22"/>
          <w:lang w:val="es-MX"/>
        </w:rPr>
      </w:pPr>
    </w:p>
    <w:p w14:paraId="378B7608" w14:textId="77777777" w:rsidR="003D45FA" w:rsidRPr="00866F09" w:rsidRDefault="003D45FA" w:rsidP="003D45FA">
      <w:pPr>
        <w:rPr>
          <w:rFonts w:ascii="Lato" w:hAnsi="Lato" w:cs="Arial"/>
          <w:lang w:val="es-MX"/>
        </w:rPr>
      </w:pPr>
      <w:r w:rsidRPr="00866F09">
        <w:rPr>
          <w:rFonts w:ascii="Lato" w:hAnsi="Lato" w:cs="Arial"/>
          <w:lang w:val="es-MX"/>
        </w:rPr>
        <w:t>Fecha:</w:t>
      </w:r>
    </w:p>
    <w:p w14:paraId="7C3BD28A" w14:textId="77777777" w:rsidR="003D45FA" w:rsidRPr="00866F09" w:rsidRDefault="003D45FA" w:rsidP="003D45FA">
      <w:pPr>
        <w:rPr>
          <w:rFonts w:ascii="Lato" w:hAnsi="Lato" w:cs="Arial"/>
          <w:lang w:val="es-MX"/>
        </w:rPr>
      </w:pPr>
    </w:p>
    <w:p w14:paraId="1E08FCD5" w14:textId="77777777" w:rsidR="003D45FA" w:rsidRPr="00866F09" w:rsidRDefault="003D45FA" w:rsidP="003D45FA">
      <w:pPr>
        <w:rPr>
          <w:rFonts w:ascii="Lato" w:hAnsi="Lato" w:cs="Arial"/>
          <w:lang w:val="es-MX"/>
        </w:rPr>
      </w:pPr>
      <w:r w:rsidRPr="00866F09">
        <w:rPr>
          <w:rFonts w:ascii="Lato" w:hAnsi="Lato" w:cs="Arial"/>
          <w:lang w:val="es-MX"/>
        </w:rPr>
        <w:t>Nombre de empleado:</w:t>
      </w:r>
    </w:p>
    <w:p w14:paraId="59D8453A" w14:textId="77777777" w:rsidR="003D45FA" w:rsidRPr="00866F09" w:rsidRDefault="003D45FA" w:rsidP="003D45FA">
      <w:pPr>
        <w:rPr>
          <w:rFonts w:ascii="Lato" w:hAnsi="Lato" w:cs="Arial"/>
          <w:lang w:val="es-MX"/>
        </w:rPr>
      </w:pPr>
    </w:p>
    <w:p w14:paraId="58E4B7B5" w14:textId="77777777" w:rsidR="003D45FA" w:rsidRPr="00866F09" w:rsidRDefault="003D45FA" w:rsidP="003D45FA">
      <w:pPr>
        <w:rPr>
          <w:rFonts w:ascii="Lato" w:hAnsi="Lato" w:cs="Arial"/>
          <w:lang w:val="es-MX"/>
        </w:rPr>
      </w:pPr>
      <w:r w:rsidRPr="00866F09">
        <w:rPr>
          <w:rFonts w:ascii="Lato" w:hAnsi="Lato" w:cs="Arial"/>
          <w:lang w:val="es-MX"/>
        </w:rPr>
        <w:t>Cargo:</w:t>
      </w:r>
    </w:p>
    <w:p w14:paraId="59687B56" w14:textId="77777777" w:rsidR="003D45FA" w:rsidRPr="00866F09" w:rsidRDefault="003D45FA" w:rsidP="003D45FA">
      <w:pPr>
        <w:rPr>
          <w:rFonts w:ascii="Lato" w:hAnsi="Lato" w:cs="Arial"/>
          <w:lang w:val="es-MX"/>
        </w:rPr>
      </w:pPr>
    </w:p>
    <w:p w14:paraId="18507141" w14:textId="77777777" w:rsidR="003D45FA" w:rsidRPr="00866F09" w:rsidRDefault="003D45FA" w:rsidP="003D45FA">
      <w:pPr>
        <w:rPr>
          <w:rFonts w:ascii="Lato" w:hAnsi="Lato" w:cs="Arial"/>
          <w:lang w:val="es-MX"/>
        </w:rPr>
      </w:pPr>
      <w:r w:rsidRPr="00866F09">
        <w:rPr>
          <w:rFonts w:ascii="Lato" w:hAnsi="Lato" w:cs="Arial"/>
          <w:lang w:val="es-MX"/>
        </w:rPr>
        <w:t>Departamento:</w:t>
      </w:r>
    </w:p>
    <w:p w14:paraId="0C56626F" w14:textId="77777777" w:rsidR="003D45FA" w:rsidRPr="00866F09" w:rsidRDefault="003D45FA" w:rsidP="003D45FA">
      <w:pPr>
        <w:rPr>
          <w:rFonts w:ascii="Lato" w:hAnsi="Lato" w:cs="Arial"/>
          <w:lang w:val="es-MX"/>
        </w:rPr>
      </w:pPr>
    </w:p>
    <w:p w14:paraId="62F1E4E7" w14:textId="77777777" w:rsidR="003D45FA" w:rsidRPr="00866F09" w:rsidRDefault="003D45FA" w:rsidP="003D45FA">
      <w:pPr>
        <w:rPr>
          <w:rFonts w:ascii="Lato" w:hAnsi="Lato" w:cs="Arial"/>
          <w:lang w:val="es-MX"/>
        </w:rPr>
      </w:pPr>
    </w:p>
    <w:p w14:paraId="6AD04670" w14:textId="77777777" w:rsidR="003D45FA" w:rsidRPr="00866F09" w:rsidRDefault="003D45FA" w:rsidP="003D45FA">
      <w:pPr>
        <w:rPr>
          <w:rFonts w:ascii="Lato" w:hAnsi="Lato" w:cs="Arial"/>
          <w:lang w:val="es-MX"/>
        </w:rPr>
      </w:pPr>
    </w:p>
    <w:p w14:paraId="61158A60" w14:textId="77777777" w:rsidR="003D45FA" w:rsidRPr="00866F09" w:rsidRDefault="003D45FA" w:rsidP="003D45FA">
      <w:pPr>
        <w:rPr>
          <w:rFonts w:ascii="Lato" w:hAnsi="Lato" w:cs="Arial"/>
          <w:lang w:val="es-MX"/>
        </w:rPr>
      </w:pPr>
    </w:p>
    <w:p w14:paraId="126A74D2" w14:textId="77777777" w:rsidR="003D45FA" w:rsidRPr="00866F09" w:rsidRDefault="003D45FA" w:rsidP="003D45FA">
      <w:pPr>
        <w:rPr>
          <w:rFonts w:ascii="Lato" w:hAnsi="Lato" w:cs="Arial"/>
          <w:lang w:val="es-MX"/>
        </w:rPr>
      </w:pPr>
      <w:r w:rsidRPr="00866F09">
        <w:rPr>
          <w:rFonts w:ascii="Lato" w:hAnsi="Lato" w:cs="Arial"/>
          <w:lang w:val="es-MX"/>
        </w:rPr>
        <w:t>Estimado [nombre del empleado]:</w:t>
      </w:r>
    </w:p>
    <w:p w14:paraId="19105E01" w14:textId="77777777" w:rsidR="003D45FA" w:rsidRPr="00866F09" w:rsidRDefault="003D45FA" w:rsidP="003D45FA">
      <w:pPr>
        <w:rPr>
          <w:rFonts w:ascii="Lato" w:hAnsi="Lato" w:cs="Arial"/>
          <w:lang w:val="es-MX"/>
        </w:rPr>
      </w:pPr>
    </w:p>
    <w:p w14:paraId="23F30B4E" w14:textId="77777777" w:rsidR="003D45FA" w:rsidRPr="00866F09" w:rsidRDefault="003D45FA" w:rsidP="003D45FA">
      <w:pPr>
        <w:rPr>
          <w:rFonts w:ascii="Lato" w:hAnsi="Lato" w:cs="Arial"/>
          <w:lang w:val="es-MX"/>
        </w:rPr>
      </w:pPr>
      <w:r w:rsidRPr="00866F09">
        <w:rPr>
          <w:rFonts w:ascii="Lato" w:hAnsi="Lato" w:cs="Arial"/>
          <w:lang w:val="es-MX"/>
        </w:rPr>
        <w:t>Debido a [motivos], la empresa ha decidido suprimir algunos [puestos o departamentos]. Hemos hecho todo lo posible durante el pasado [tiempo] para intentar solucionar las [causas principales], pero ha sido en vano. Lamentamos informarte que tu puesto en la empresa es uno de los que se van a reducir. Tu último día de trabajo con nosotros será el [fecha precisa].</w:t>
      </w:r>
    </w:p>
    <w:p w14:paraId="3E0578FE" w14:textId="77777777" w:rsidR="003D45FA" w:rsidRPr="00866F09" w:rsidRDefault="003D45FA" w:rsidP="003D45FA">
      <w:pPr>
        <w:rPr>
          <w:rFonts w:ascii="Lato" w:hAnsi="Lato" w:cs="Arial"/>
          <w:lang w:val="es-MX"/>
        </w:rPr>
      </w:pPr>
    </w:p>
    <w:p w14:paraId="72FF70F3" w14:textId="77777777" w:rsidR="003D45FA" w:rsidRPr="00866F09" w:rsidRDefault="003D45FA" w:rsidP="003D45FA">
      <w:pPr>
        <w:rPr>
          <w:rFonts w:ascii="Lato" w:hAnsi="Lato" w:cs="Arial"/>
          <w:lang w:val="es-MX"/>
        </w:rPr>
      </w:pPr>
      <w:r w:rsidRPr="00866F09">
        <w:rPr>
          <w:rFonts w:ascii="Lato" w:hAnsi="Lato" w:cs="Arial"/>
          <w:lang w:val="es-MX"/>
        </w:rPr>
        <w:t>La última nómina se te abonará el [fecha]. También en esa fecha se te abonará el resto de tu permiso retribuido. Las prestaciones médicas se abonarán hasta el [fecha]. Para el reembolso de los gastos aprobados, te pedimos que lo solicites lo antes posible.</w:t>
      </w:r>
    </w:p>
    <w:p w14:paraId="4C9D21D2" w14:textId="77777777" w:rsidR="003D45FA" w:rsidRPr="00866F09" w:rsidRDefault="003D45FA" w:rsidP="003D45FA">
      <w:pPr>
        <w:rPr>
          <w:rFonts w:ascii="Lato" w:hAnsi="Lato" w:cs="Arial"/>
          <w:lang w:val="es-MX"/>
        </w:rPr>
      </w:pPr>
    </w:p>
    <w:p w14:paraId="432765C2" w14:textId="77777777" w:rsidR="003D45FA" w:rsidRPr="00866F09" w:rsidRDefault="003D45FA" w:rsidP="003D45FA">
      <w:pPr>
        <w:rPr>
          <w:rFonts w:ascii="Lato" w:hAnsi="Lato" w:cs="Arial"/>
          <w:lang w:val="es-MX"/>
        </w:rPr>
      </w:pPr>
      <w:r w:rsidRPr="00866F09">
        <w:rPr>
          <w:rFonts w:ascii="Lato" w:hAnsi="Lato" w:cs="Arial"/>
          <w:lang w:val="es-MX"/>
        </w:rPr>
        <w:t>Se ha concertado una reunión entre tú y un representante de Recursos Humanos. Durante esa reunión, se te informará de lo que la empresa puede hacer por ti para apoyarte en este momento. Existe, por ejemplo, un servicio de orientación profesional [o cualquier otro servicio disponible].</w:t>
      </w:r>
    </w:p>
    <w:p w14:paraId="59778F9A" w14:textId="77777777" w:rsidR="003D45FA" w:rsidRPr="00866F09" w:rsidRDefault="003D45FA" w:rsidP="003D45FA">
      <w:pPr>
        <w:rPr>
          <w:rFonts w:ascii="Lato" w:hAnsi="Lato" w:cs="Arial"/>
          <w:lang w:val="es-MX"/>
        </w:rPr>
      </w:pPr>
    </w:p>
    <w:p w14:paraId="5ACCF5C3" w14:textId="425D29B8" w:rsidR="003D45FA" w:rsidRPr="00866F09" w:rsidRDefault="003D45FA" w:rsidP="003D45FA">
      <w:pPr>
        <w:rPr>
          <w:rFonts w:ascii="Lato" w:hAnsi="Lato" w:cs="Arial"/>
          <w:lang w:val="es-MX"/>
        </w:rPr>
      </w:pPr>
      <w:r w:rsidRPr="00866F09">
        <w:rPr>
          <w:rFonts w:ascii="Lato" w:hAnsi="Lato" w:cs="Arial"/>
          <w:lang w:val="es-MX"/>
        </w:rPr>
        <w:t xml:space="preserve">Tienes derecho a </w:t>
      </w:r>
      <w:r w:rsidR="00C34B04" w:rsidRPr="00866F09">
        <w:rPr>
          <w:rFonts w:ascii="Lato" w:hAnsi="Lato" w:cs="Arial"/>
          <w:lang w:val="es-MX"/>
        </w:rPr>
        <w:t>apelar a</w:t>
      </w:r>
      <w:r w:rsidRPr="00866F09">
        <w:rPr>
          <w:rFonts w:ascii="Lato" w:hAnsi="Lato" w:cs="Arial"/>
          <w:lang w:val="es-MX"/>
        </w:rPr>
        <w:t xml:space="preserve"> esta decisión por los cauces adecuados en un plazo de [plazo]. También te animamos a que acudas a un asesor jurídico para que revise la reducción de personal y te ofrezca posibles vías de actuación.</w:t>
      </w:r>
    </w:p>
    <w:p w14:paraId="03FD2C7C" w14:textId="77777777" w:rsidR="003D45FA" w:rsidRPr="00866F09" w:rsidRDefault="003D45FA" w:rsidP="003D45FA">
      <w:pPr>
        <w:rPr>
          <w:rFonts w:ascii="Lato" w:hAnsi="Lato" w:cs="Arial"/>
          <w:lang w:val="es-MX"/>
        </w:rPr>
      </w:pPr>
    </w:p>
    <w:p w14:paraId="22A04114" w14:textId="77777777" w:rsidR="003D45FA" w:rsidRPr="00866F09" w:rsidRDefault="003D45FA" w:rsidP="003D45FA">
      <w:pPr>
        <w:rPr>
          <w:rFonts w:ascii="Lato" w:hAnsi="Lato" w:cs="Arial"/>
          <w:lang w:val="es-MX"/>
        </w:rPr>
      </w:pPr>
      <w:r w:rsidRPr="00866F09">
        <w:rPr>
          <w:rFonts w:ascii="Lato" w:hAnsi="Lato" w:cs="Arial"/>
          <w:lang w:val="es-MX"/>
        </w:rPr>
        <w:t>Te agradecemos que aceptes nuestro profundo pesar. Apreciamos enormemente tu contribución.</w:t>
      </w:r>
    </w:p>
    <w:p w14:paraId="78ED604C" w14:textId="77777777" w:rsidR="003D45FA" w:rsidRPr="00866F09" w:rsidRDefault="003D45FA" w:rsidP="003D45FA">
      <w:pPr>
        <w:rPr>
          <w:rFonts w:ascii="Lato" w:hAnsi="Lato" w:cs="Arial"/>
          <w:lang w:val="es-MX"/>
        </w:rPr>
      </w:pPr>
    </w:p>
    <w:p w14:paraId="4594411D" w14:textId="77777777" w:rsidR="003D45FA" w:rsidRPr="00866F09" w:rsidRDefault="003D45FA" w:rsidP="003D45FA">
      <w:pPr>
        <w:rPr>
          <w:rFonts w:ascii="Lato" w:hAnsi="Lato" w:cs="Arial"/>
          <w:lang w:val="es-MX"/>
        </w:rPr>
      </w:pPr>
      <w:r w:rsidRPr="00866F09">
        <w:rPr>
          <w:rFonts w:ascii="Lato" w:hAnsi="Lato" w:cs="Arial"/>
          <w:lang w:val="es-MX"/>
        </w:rPr>
        <w:t>Atentamente:</w:t>
      </w:r>
    </w:p>
    <w:p w14:paraId="6392D8F7" w14:textId="77777777" w:rsidR="003D45FA" w:rsidRPr="00866F09" w:rsidRDefault="003D45FA" w:rsidP="003D45FA">
      <w:pPr>
        <w:rPr>
          <w:rFonts w:ascii="Lato" w:hAnsi="Lato" w:cs="Arial"/>
          <w:lang w:val="es-MX"/>
        </w:rPr>
      </w:pPr>
    </w:p>
    <w:p w14:paraId="3AD88DFB" w14:textId="139A56FF" w:rsidR="00AF056C" w:rsidRPr="00866F09" w:rsidRDefault="003D45FA" w:rsidP="003D45FA">
      <w:pPr>
        <w:rPr>
          <w:rFonts w:ascii="Lato" w:hAnsi="Lato" w:cs="Arial"/>
          <w:lang w:val="es-MX"/>
        </w:rPr>
      </w:pPr>
      <w:r w:rsidRPr="00866F09">
        <w:rPr>
          <w:rFonts w:ascii="Lato" w:hAnsi="Lato" w:cs="Arial"/>
          <w:lang w:val="es-MX"/>
        </w:rPr>
        <w:t>[Nombre de la persona pertinente].</w:t>
      </w:r>
    </w:p>
    <w:sectPr w:rsidR="00AF056C" w:rsidRPr="00866F09"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7122" w14:textId="77777777" w:rsidR="00517297" w:rsidRDefault="00517297" w:rsidP="00812615">
      <w:r>
        <w:separator/>
      </w:r>
    </w:p>
  </w:endnote>
  <w:endnote w:type="continuationSeparator" w:id="0">
    <w:p w14:paraId="338BF60C" w14:textId="77777777" w:rsidR="00517297" w:rsidRDefault="00517297"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33E5" w14:textId="0B480F3B" w:rsidR="00812615" w:rsidRPr="00866F09" w:rsidRDefault="00C34B04" w:rsidP="00C34B04">
    <w:pPr>
      <w:pStyle w:val="Footer"/>
      <w:tabs>
        <w:tab w:val="left" w:pos="8655"/>
      </w:tabs>
      <w:rPr>
        <w:rFonts w:ascii="Lato" w:hAnsi="Lato"/>
        <w:noProof/>
        <w:sz w:val="22"/>
        <w:szCs w:val="22"/>
        <w:lang w:val="es-MX"/>
      </w:rPr>
    </w:pPr>
    <w:r w:rsidRPr="00866F09">
      <w:rPr>
        <w:rFonts w:ascii="Lato" w:hAnsi="Lato"/>
        <w:noProof/>
        <w:sz w:val="22"/>
        <w:szCs w:val="22"/>
        <w:lang w:val="en-US"/>
      </w:rPr>
      <w:drawing>
        <wp:anchor distT="0" distB="0" distL="114300" distR="114300" simplePos="0" relativeHeight="251658240" behindDoc="1" locked="0" layoutInCell="1" allowOverlap="1" wp14:anchorId="1F993887" wp14:editId="5260929A">
          <wp:simplePos x="0" y="0"/>
          <wp:positionH relativeFrom="margin">
            <wp:align>right</wp:align>
          </wp:positionH>
          <wp:positionV relativeFrom="paragraph">
            <wp:posOffset>-101600</wp:posOffset>
          </wp:positionV>
          <wp:extent cx="394335" cy="381000"/>
          <wp:effectExtent l="0" t="0" r="5715" b="0"/>
          <wp:wrapSquare wrapText="bothSides"/>
          <wp:docPr id="2" name="Picture 2" descr="C:\Users\User\Desktop\betterteam-long-col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etterteam-long-colo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r="78876" b="-5769"/>
                  <a:stretch/>
                </pic:blipFill>
                <pic:spPr bwMode="auto">
                  <a:xfrm>
                    <a:off x="0" y="0"/>
                    <a:ext cx="39433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6F09">
      <w:rPr>
        <w:rFonts w:ascii="Lato" w:hAnsi="Lato"/>
        <w:sz w:val="22"/>
        <w:szCs w:val="22"/>
        <w:lang w:val="es-MX"/>
      </w:rPr>
      <w:t xml:space="preserve">Esta </w:t>
    </w:r>
    <w:hyperlink r:id="rId2" w:history="1">
      <w:r w:rsidRPr="00866F09">
        <w:rPr>
          <w:rStyle w:val="Hyperlink"/>
          <w:rFonts w:ascii="Lato" w:hAnsi="Lato"/>
          <w:sz w:val="22"/>
          <w:szCs w:val="22"/>
          <w:lang w:val="es-MX"/>
        </w:rPr>
        <w:t>Carta de reducción de personal</w:t>
      </w:r>
    </w:hyperlink>
    <w:r w:rsidRPr="00866F09">
      <w:rPr>
        <w:rFonts w:ascii="Lato" w:hAnsi="Lato"/>
        <w:sz w:val="22"/>
        <w:szCs w:val="22"/>
        <w:lang w:val="es-MX"/>
      </w:rPr>
      <w:t xml:space="preserve"> fue creada por </w:t>
    </w:r>
    <w:hyperlink r:id="rId3" w:history="1">
      <w:proofErr w:type="spellStart"/>
      <w:r w:rsidRPr="00866F09">
        <w:rPr>
          <w:rStyle w:val="Hyperlink"/>
          <w:rFonts w:ascii="Lato" w:hAnsi="Lato"/>
          <w:sz w:val="22"/>
          <w:szCs w:val="22"/>
          <w:lang w:val="es-MX"/>
        </w:rPr>
        <w:t>Betterteam</w:t>
      </w:r>
      <w:proofErr w:type="spellEnd"/>
    </w:hyperlink>
    <w:r w:rsidRPr="00866F09">
      <w:rPr>
        <w:rFonts w:ascii="Lato" w:hAnsi="Lato"/>
        <w:sz w:val="22"/>
        <w:szCs w:val="22"/>
        <w:lang w:val="es-MX"/>
      </w:rPr>
      <w:t xml:space="preserve">. </w:t>
    </w:r>
    <w:r w:rsidRPr="00866F09">
      <w:rPr>
        <w:rFonts w:ascii="Lato" w:hAnsi="Lato"/>
        <w:sz w:val="22"/>
        <w:szCs w:val="22"/>
        <w:lang w:val="es-MX"/>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6EC0" w14:textId="77777777" w:rsidR="00517297" w:rsidRDefault="00517297" w:rsidP="00812615">
      <w:r>
        <w:separator/>
      </w:r>
    </w:p>
  </w:footnote>
  <w:footnote w:type="continuationSeparator" w:id="0">
    <w:p w14:paraId="598D8825" w14:textId="77777777" w:rsidR="00517297" w:rsidRDefault="00517297"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32766">
    <w:abstractNumId w:val="0"/>
  </w:num>
  <w:num w:numId="2" w16cid:durableId="187433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6D"/>
    <w:rsid w:val="00067848"/>
    <w:rsid w:val="00080B3B"/>
    <w:rsid w:val="00117AD0"/>
    <w:rsid w:val="001D425E"/>
    <w:rsid w:val="002732C9"/>
    <w:rsid w:val="00303430"/>
    <w:rsid w:val="003D45FA"/>
    <w:rsid w:val="003D7C6D"/>
    <w:rsid w:val="00424DDC"/>
    <w:rsid w:val="00517297"/>
    <w:rsid w:val="00537A35"/>
    <w:rsid w:val="00560212"/>
    <w:rsid w:val="005F4397"/>
    <w:rsid w:val="005F6238"/>
    <w:rsid w:val="007D6F4E"/>
    <w:rsid w:val="00812615"/>
    <w:rsid w:val="00866F09"/>
    <w:rsid w:val="009101B8"/>
    <w:rsid w:val="009625EC"/>
    <w:rsid w:val="00A70E09"/>
    <w:rsid w:val="00AE1032"/>
    <w:rsid w:val="00AF056C"/>
    <w:rsid w:val="00C34B04"/>
    <w:rsid w:val="00D10319"/>
    <w:rsid w:val="00E11A29"/>
    <w:rsid w:val="00F04D4F"/>
    <w:rsid w:val="00F369FB"/>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F7824"/>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1">
    <w:name w:val="Unresolved Mention1"/>
    <w:basedOn w:val="DefaultParagraphFont"/>
    <w:uiPriority w:val="99"/>
    <w:semiHidden/>
    <w:unhideWhenUsed/>
    <w:rsid w:val="00AE1032"/>
    <w:rPr>
      <w:color w:val="808080"/>
      <w:shd w:val="clear" w:color="auto" w:fill="E6E6E6"/>
    </w:rPr>
  </w:style>
  <w:style w:type="character" w:styleId="UnresolvedMention">
    <w:name w:val="Unresolved Mention"/>
    <w:basedOn w:val="DefaultParagraphFont"/>
    <w:uiPriority w:val="99"/>
    <w:semiHidden/>
    <w:unhideWhenUsed/>
    <w:rsid w:val="00C3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es/" TargetMode="External"/><Relationship Id="rId2" Type="http://schemas.openxmlformats.org/officeDocument/2006/relationships/hyperlink" Target="https://www.betterteam.com/es/carta-de-reducci&#243;n-de-person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Macy Espinosa</cp:lastModifiedBy>
  <cp:revision>4</cp:revision>
  <dcterms:created xsi:type="dcterms:W3CDTF">2024-04-11T20:12:00Z</dcterms:created>
  <dcterms:modified xsi:type="dcterms:W3CDTF">2024-10-07T22:35:00Z</dcterms:modified>
</cp:coreProperties>
</file>