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[Başvuru Sahibinin Adı],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Pozisyonumuza</w:t>
      </w:r>
      <w:r w:rsidDel="00000000" w:rsidR="00000000" w:rsidRPr="00000000">
        <w:rPr>
          <w:rFonts w:ascii="Arial" w:cs="Arial" w:eastAsia="Arial" w:hAnsi="Arial"/>
          <w:rtl w:val="0"/>
        </w:rPr>
        <w:t xml:space="preserve"> başvurmaya zaman ayırdığınız için teşekkür ederiz.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[Şirket adı] </w:t>
      </w:r>
      <w:r w:rsidDel="00000000" w:rsidR="00000000" w:rsidRPr="00000000">
        <w:rPr>
          <w:rFonts w:ascii="Arial" w:cs="Arial" w:eastAsia="Arial" w:hAnsi="Arial"/>
          <w:rtl w:val="0"/>
        </w:rPr>
        <w:t xml:space="preserve">olarak gösterdiğiniz ilgi için minnettarız.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Şu anda bu pozisyon için başvuru alım sürecindeyiz.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[Zaman dilimi, örn: önümüzdeki iki hafta içinde] </w:t>
      </w:r>
      <w:r w:rsidDel="00000000" w:rsidR="00000000" w:rsidRPr="00000000">
        <w:rPr>
          <w:rFonts w:ascii="Arial" w:cs="Arial" w:eastAsia="Arial" w:hAnsi="Arial"/>
          <w:rtl w:val="0"/>
        </w:rPr>
        <w:t xml:space="preserve">aday görüşmelerine başlayacağız. Mülakat sürecine devam etmek üzere seçilmeniz halinde insan kaynakları departmanımız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[tarih veya tahmini tarih]</w:t>
      </w:r>
      <w:r w:rsidDel="00000000" w:rsidR="00000000" w:rsidRPr="00000000">
        <w:rPr>
          <w:rFonts w:ascii="Arial" w:cs="Arial" w:eastAsia="Arial" w:hAnsi="Arial"/>
          <w:rtl w:val="0"/>
        </w:rPr>
        <w:t xml:space="preserve"> sizinle iletişime </w:t>
      </w:r>
      <w:r w:rsidDel="00000000" w:rsidR="00000000" w:rsidRPr="00000000">
        <w:rPr>
          <w:rFonts w:ascii="Arial" w:cs="Arial" w:eastAsia="Arial" w:hAnsi="Arial"/>
          <w:rtl w:val="0"/>
        </w:rPr>
        <w:t xml:space="preserve">geçecektir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Teşekkürler,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[Adınız]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[Ünvanınız]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5467350</wp:posOffset>
            </wp:positionH>
            <wp:positionV relativeFrom="paragraph">
              <wp:posOffset>4438535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first"/>
      <w:pgSz w:h="15840" w:w="12240" w:orient="portrait"/>
      <w:pgMar w:bottom="1440" w:top="216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Bu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başvurduğunuz için teşekkürler maili</w:t>
      </w:r>
    </w:hyperlink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Betterteam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tarafından oluşturulmuştur.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[Recipient Name]</w:t>
    </w:r>
  </w:p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[Date]</w:t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4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etterteam.com/tr/ba%C5%9Fvurdu%C4%9Funuz-i%C3%A7in-te%C5%9Fekk%C3%BCrler-maili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