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17467E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Technical Recruiter</w:t>
            </w:r>
          </w:p>
          <w:p w:rsidR="00BF7CE4" w:rsidRPr="00BF7CE4" w:rsidRDefault="0017467E" w:rsidP="0017467E">
            <w:r>
              <w:t>[Link to LinkedIn profile</w:t>
            </w:r>
            <w:r w:rsidR="00BF7CE4">
              <w:t>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7" w:name="_GoBack"/>
            <w:bookmarkEnd w:id="17"/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17467E">
              <w:rPr>
                <w:rFonts w:ascii="Arial" w:eastAsia="Arial" w:hAnsi="Arial" w:cs="Arial"/>
                <w:sz w:val="20"/>
                <w:szCs w:val="20"/>
              </w:rPr>
              <w:t>notable achievements as a Technical Recruiter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4D" w:rsidRDefault="007A3A4D">
      <w:pPr>
        <w:spacing w:before="0" w:line="240" w:lineRule="auto"/>
      </w:pPr>
      <w:r>
        <w:separator/>
      </w:r>
    </w:p>
  </w:endnote>
  <w:endnote w:type="continuationSeparator" w:id="0">
    <w:p w:rsidR="007A3A4D" w:rsidRDefault="007A3A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17467E">
        <w:rPr>
          <w:color w:val="1155CC"/>
          <w:sz w:val="20"/>
          <w:szCs w:val="20"/>
          <w:u w:val="single"/>
        </w:rPr>
        <w:t xml:space="preserve">Technical Recruiter </w:t>
      </w:r>
      <w:r>
        <w:rPr>
          <w:color w:val="1155CC"/>
          <w:sz w:val="20"/>
          <w:szCs w:val="20"/>
          <w:u w:val="single"/>
        </w:rPr>
        <w:t>resume tem</w:t>
      </w:r>
      <w:r>
        <w:rPr>
          <w:color w:val="1155CC"/>
          <w:sz w:val="20"/>
          <w:szCs w:val="20"/>
          <w:u w:val="single"/>
        </w:rPr>
        <w:t>p</w:t>
      </w:r>
      <w:r>
        <w:rPr>
          <w:color w:val="1155CC"/>
          <w:sz w:val="20"/>
          <w:szCs w:val="20"/>
          <w:u w:val="single"/>
        </w:rPr>
        <w:t>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4D" w:rsidRDefault="007A3A4D">
      <w:pPr>
        <w:spacing w:before="0" w:line="240" w:lineRule="auto"/>
      </w:pPr>
      <w:r>
        <w:separator/>
      </w:r>
    </w:p>
  </w:footnote>
  <w:footnote w:type="continuationSeparator" w:id="0">
    <w:p w:rsidR="007A3A4D" w:rsidRDefault="007A3A4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C15"/>
    <w:rsid w:val="000C414B"/>
    <w:rsid w:val="0017467E"/>
    <w:rsid w:val="001D3B33"/>
    <w:rsid w:val="00295512"/>
    <w:rsid w:val="00297B2A"/>
    <w:rsid w:val="00535FDC"/>
    <w:rsid w:val="006064F0"/>
    <w:rsid w:val="007A3A4D"/>
    <w:rsid w:val="00AB15DF"/>
    <w:rsid w:val="00AE6D63"/>
    <w:rsid w:val="00B55D55"/>
    <w:rsid w:val="00B57C15"/>
    <w:rsid w:val="00B6377F"/>
    <w:rsid w:val="00BF7CE4"/>
    <w:rsid w:val="00C504C2"/>
    <w:rsid w:val="00C6225A"/>
    <w:rsid w:val="00D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technical-recruit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M.y.Gamieldien</cp:lastModifiedBy>
  <cp:revision>2</cp:revision>
  <dcterms:created xsi:type="dcterms:W3CDTF">2020-07-07T14:17:00Z</dcterms:created>
  <dcterms:modified xsi:type="dcterms:W3CDTF">2020-07-07T14:17:00Z</dcterms:modified>
</cp:coreProperties>
</file>