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E00A" w14:textId="77777777" w:rsidR="00105142" w:rsidRDefault="00000000">
      <w:pPr>
        <w:pStyle w:val="Cuerpo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29EF010B" wp14:editId="5107D74A">
            <wp:simplePos x="0" y="0"/>
            <wp:positionH relativeFrom="column">
              <wp:posOffset>2077720</wp:posOffset>
            </wp:positionH>
            <wp:positionV relativeFrom="line">
              <wp:posOffset>0</wp:posOffset>
            </wp:positionV>
            <wp:extent cx="1712595" cy="1304925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7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3"/>
                <wp:lineTo x="14554" y="20115"/>
                <wp:lineTo x="13937" y="21195"/>
                <wp:lineTo x="13269" y="21600"/>
                <wp:lineTo x="12137" y="21398"/>
                <wp:lineTo x="11314" y="20993"/>
                <wp:lineTo x="10029" y="21128"/>
                <wp:lineTo x="9154" y="21600"/>
                <wp:lineTo x="8074" y="21465"/>
                <wp:lineTo x="7406" y="20925"/>
                <wp:lineTo x="6531" y="19440"/>
                <wp:lineTo x="5451" y="18563"/>
                <wp:lineTo x="4269" y="17955"/>
                <wp:lineTo x="3703" y="17078"/>
                <wp:lineTo x="3291" y="13838"/>
                <wp:lineTo x="2314" y="11543"/>
                <wp:lineTo x="2366" y="9990"/>
                <wp:lineTo x="3291" y="7965"/>
                <wp:lineTo x="3497" y="6885"/>
                <wp:lineTo x="3600" y="4792"/>
                <wp:lineTo x="4217" y="3712"/>
                <wp:lineTo x="5400" y="3037"/>
                <wp:lineTo x="6069" y="2700"/>
                <wp:lineTo x="7046" y="1552"/>
                <wp:lineTo x="7200" y="1282"/>
                <wp:lineTo x="12240" y="4792"/>
                <wp:lineTo x="9617" y="4792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7"/>
                <wp:lineTo x="9617" y="11543"/>
                <wp:lineTo x="11983" y="11678"/>
                <wp:lineTo x="12651" y="12555"/>
                <wp:lineTo x="12754" y="13568"/>
                <wp:lineTo x="12600" y="14445"/>
                <wp:lineTo x="12034" y="15120"/>
                <wp:lineTo x="11571" y="15323"/>
                <wp:lineTo x="9617" y="15323"/>
                <wp:lineTo x="9617" y="11543"/>
                <wp:lineTo x="9617" y="9787"/>
                <wp:lineTo x="9617" y="6480"/>
                <wp:lineTo x="9617" y="4792"/>
                <wp:lineTo x="7200" y="4792"/>
                <wp:lineTo x="7251" y="6412"/>
                <wp:lineTo x="7920" y="6480"/>
                <wp:lineTo x="8023" y="17078"/>
                <wp:lineTo x="8229" y="17280"/>
                <wp:lineTo x="12600" y="17145"/>
                <wp:lineTo x="13629" y="16335"/>
                <wp:lineTo x="14246" y="15255"/>
                <wp:lineTo x="14451" y="14378"/>
                <wp:lineTo x="14349" y="12690"/>
                <wp:lineTo x="13783" y="11408"/>
                <wp:lineTo x="13063" y="10597"/>
                <wp:lineTo x="12960" y="10530"/>
                <wp:lineTo x="13783" y="9450"/>
                <wp:lineTo x="14091" y="8572"/>
                <wp:lineTo x="14040" y="6817"/>
                <wp:lineTo x="13423" y="5535"/>
                <wp:lineTo x="12497" y="4792"/>
                <wp:lineTo x="12240" y="4792"/>
                <wp:lineTo x="7200" y="1282"/>
                <wp:lineTo x="7663" y="472"/>
                <wp:lineTo x="8331" y="135"/>
                <wp:lineTo x="9617" y="337"/>
                <wp:lineTo x="10183" y="607"/>
                <wp:lineTo x="11777" y="472"/>
                <wp:lineTo x="12806" y="0"/>
              </wp:wrapPolygon>
            </wp:wrapThrough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8FD74C" w14:textId="77777777" w:rsidR="00105142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n-US"/>
        </w:rPr>
      </w:pPr>
    </w:p>
    <w:p w14:paraId="6D433528" w14:textId="77777777" w:rsidR="00105142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n-US"/>
        </w:rPr>
      </w:pPr>
    </w:p>
    <w:p w14:paraId="465B225D" w14:textId="77777777" w:rsidR="00105142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n-US"/>
        </w:rPr>
      </w:pPr>
    </w:p>
    <w:p w14:paraId="314213BE" w14:textId="77777777" w:rsidR="00105142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n-US"/>
        </w:rPr>
      </w:pPr>
    </w:p>
    <w:p w14:paraId="4EFC1E37" w14:textId="77777777" w:rsidR="00105142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n-US"/>
        </w:rPr>
      </w:pPr>
    </w:p>
    <w:p w14:paraId="391FF4AE" w14:textId="77777777" w:rsidR="00105142" w:rsidRPr="00FE4BB7" w:rsidRDefault="00000000">
      <w:pPr>
        <w:pStyle w:val="Cuerpo"/>
        <w:jc w:val="center"/>
        <w:rPr>
          <w:rStyle w:val="Ninguno"/>
          <w:b/>
          <w:bCs/>
          <w:sz w:val="40"/>
          <w:szCs w:val="40"/>
          <w:lang w:val="es-MX"/>
        </w:rPr>
      </w:pPr>
      <w:r w:rsidRPr="00FE4BB7">
        <w:rPr>
          <w:rStyle w:val="Ninguno"/>
          <w:b/>
          <w:bCs/>
          <w:sz w:val="40"/>
          <w:szCs w:val="40"/>
          <w:lang w:val="es-MX"/>
        </w:rPr>
        <w:t>Plantilla de contrato de trabajo</w:t>
      </w:r>
    </w:p>
    <w:p w14:paraId="19FA82BE" w14:textId="77777777" w:rsidR="00105142" w:rsidRPr="00FE4BB7" w:rsidRDefault="00105142">
      <w:pPr>
        <w:pStyle w:val="Cuerpo"/>
        <w:jc w:val="center"/>
        <w:rPr>
          <w:rStyle w:val="Ninguno"/>
          <w:b/>
          <w:bCs/>
          <w:sz w:val="40"/>
          <w:szCs w:val="40"/>
          <w:lang w:val="es-MX"/>
        </w:rPr>
      </w:pPr>
    </w:p>
    <w:p w14:paraId="3A766A19" w14:textId="77777777" w:rsidR="00105142" w:rsidRPr="00FE4BB7" w:rsidRDefault="00105142">
      <w:pPr>
        <w:pStyle w:val="Cuerpo"/>
        <w:jc w:val="center"/>
        <w:rPr>
          <w:rStyle w:val="Ninguno"/>
          <w:b/>
          <w:bCs/>
          <w:sz w:val="32"/>
          <w:szCs w:val="32"/>
          <w:lang w:val="es-MX"/>
        </w:rPr>
      </w:pPr>
    </w:p>
    <w:p w14:paraId="6BD107F6" w14:textId="77777777" w:rsidR="00105142" w:rsidRPr="00FE4BB7" w:rsidRDefault="00000000">
      <w:pPr>
        <w:pStyle w:val="Cuerpo"/>
        <w:rPr>
          <w:rStyle w:val="Ninguno"/>
          <w:b/>
          <w:bCs/>
          <w:sz w:val="32"/>
          <w:szCs w:val="32"/>
          <w:lang w:val="es-MX"/>
        </w:rPr>
      </w:pPr>
      <w:r w:rsidRPr="00FE4BB7">
        <w:rPr>
          <w:rStyle w:val="Ninguno"/>
          <w:rFonts w:eastAsia="Arial Unicode MS" w:cs="Arial Unicode MS"/>
          <w:b/>
          <w:bCs/>
          <w:sz w:val="32"/>
          <w:szCs w:val="32"/>
          <w:lang w:val="es-MX"/>
        </w:rPr>
        <w:t>Contrato de trabajo</w:t>
      </w:r>
    </w:p>
    <w:p w14:paraId="4D2B6220" w14:textId="77777777" w:rsidR="00105142" w:rsidRPr="00FE4BB7" w:rsidRDefault="00105142">
      <w:pPr>
        <w:pStyle w:val="Cuerpo"/>
        <w:jc w:val="center"/>
        <w:rPr>
          <w:rStyle w:val="Ninguno"/>
          <w:lang w:val="es-MX"/>
        </w:rPr>
      </w:pPr>
    </w:p>
    <w:p w14:paraId="146045E9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Este contrato, fechado el día ____ de ___________ del año 20____, se realiza entre</w:t>
      </w:r>
      <w:r>
        <w:rPr>
          <w:rStyle w:val="Ninguno"/>
          <w:rFonts w:eastAsia="Arial Unicode MS" w:cs="Arial Unicode MS"/>
          <w:lang w:val="es-ES_tradnl"/>
        </w:rPr>
        <w:t xml:space="preserve">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[nombre de la empresa]</w:t>
      </w:r>
      <w:r>
        <w:rPr>
          <w:rStyle w:val="Ninguno"/>
          <w:rFonts w:eastAsia="Arial Unicode MS" w:cs="Arial Unicode MS"/>
          <w:b/>
          <w:bCs/>
          <w:lang w:val="es-ES_tradnl"/>
        </w:rPr>
        <w:t xml:space="preserve"> </w:t>
      </w:r>
      <w:r w:rsidRPr="00FE4BB7">
        <w:rPr>
          <w:rStyle w:val="Ninguno"/>
          <w:rFonts w:eastAsia="Arial Unicode MS" w:cs="Arial Unicode MS"/>
          <w:lang w:val="es-MX"/>
        </w:rPr>
        <w:t>y</w:t>
      </w:r>
      <w:r>
        <w:rPr>
          <w:rStyle w:val="Ninguno"/>
          <w:rFonts w:eastAsia="Arial Unicode MS" w:cs="Arial Unicode MS"/>
          <w:lang w:val="es-ES_tradnl"/>
        </w:rPr>
        <w:t xml:space="preserve">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[nombre del empleado]</w:t>
      </w:r>
      <w:r w:rsidRPr="00FE4BB7">
        <w:rPr>
          <w:rStyle w:val="Ninguno"/>
          <w:rFonts w:eastAsia="Arial Unicode MS" w:cs="Arial Unicode MS"/>
          <w:lang w:val="es-MX"/>
        </w:rPr>
        <w:t xml:space="preserve"> de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[ciudad, estado]</w:t>
      </w:r>
      <w:r w:rsidRPr="00FE4BB7">
        <w:rPr>
          <w:rStyle w:val="Ninguno"/>
          <w:rFonts w:eastAsia="Arial Unicode MS" w:cs="Arial Unicode MS"/>
          <w:lang w:val="es-MX"/>
        </w:rPr>
        <w:t xml:space="preserve">. Este documento constituye un acuerdo de empleo entre estas dos partes y se rige por las leyes de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[estado o ciudad]</w:t>
      </w:r>
      <w:r w:rsidRPr="00FE4BB7">
        <w:rPr>
          <w:rStyle w:val="Ninguno"/>
          <w:rFonts w:eastAsia="Arial Unicode MS" w:cs="Arial Unicode MS"/>
          <w:lang w:val="es-MX"/>
        </w:rPr>
        <w:t>.</w:t>
      </w:r>
    </w:p>
    <w:p w14:paraId="4C66BEC8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1CB1CEE8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CONSIDERANDO que el Empleador desea contratar los servicios del Empleado, y el Empleado desea prestar dichos servicios, se establecen estos términos y condiciones.</w:t>
      </w:r>
    </w:p>
    <w:p w14:paraId="6C5B625C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08D95996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EN CONSIDERACIÓN de este entendimiento mutuo, las partes acuerdan los siguientes términos y condiciones:</w:t>
      </w:r>
    </w:p>
    <w:p w14:paraId="154E9434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02985806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Style w:val="Ninguno"/>
          <w:b/>
          <w:bCs/>
        </w:rPr>
        <w:t>Empleo</w:t>
      </w:r>
    </w:p>
    <w:p w14:paraId="29759C72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El Empleado acepta que él o ella hará fielmente y con lo mejor de sus capacidades para llevar a cabo los deberes y responsabilidades que le ha comunicado el Empleador. El empleado deberá cumplir con todas las políticas, reglas y procedimientos de la empresa en todo momento.</w:t>
      </w:r>
    </w:p>
    <w:p w14:paraId="1FFF9916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2BA0990A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Posición</w:t>
      </w:r>
      <w:proofErr w:type="spellEnd"/>
    </w:p>
    <w:p w14:paraId="4B1BE960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Como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[título de trabajo]</w:t>
      </w:r>
      <w:r w:rsidRPr="00FE4BB7">
        <w:rPr>
          <w:rStyle w:val="Ninguno"/>
          <w:rFonts w:eastAsia="Arial Unicode MS" w:cs="Arial Unicode MS"/>
          <w:lang w:val="es-MX"/>
        </w:rPr>
        <w:t>, es deber del empleado realizar todas las funciones y deberes esenciales del trabajo. De vez en cuando, el Empleador también puede añadir otras obligaciones dentro del alcance razonable del trabajo del Empleado.</w:t>
      </w:r>
    </w:p>
    <w:p w14:paraId="08D4F26D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6C64FE4F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Compensación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económica</w:t>
      </w:r>
      <w:proofErr w:type="spellEnd"/>
    </w:p>
    <w:p w14:paraId="797D1E2C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Como compensación económica por los servicios prestados, al empleado se le pagará un salario de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 xml:space="preserve"> $_________ [por hora/año]</w:t>
      </w:r>
      <w:r w:rsidRPr="00FE4BB7">
        <w:rPr>
          <w:rStyle w:val="Ninguno"/>
          <w:rFonts w:eastAsia="Arial Unicode MS" w:cs="Arial Unicode MS"/>
          <w:lang w:val="es-MX"/>
        </w:rPr>
        <w:t xml:space="preserve"> y estará sujeto a una revisión de rendimiento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[trimestral/anual]</w:t>
      </w:r>
      <w:r w:rsidRPr="00FE4BB7">
        <w:rPr>
          <w:rStyle w:val="Ninguno"/>
          <w:rFonts w:eastAsia="Arial Unicode MS" w:cs="Arial Unicode MS"/>
          <w:lang w:val="es-MX"/>
        </w:rPr>
        <w:t>. Todos los pagos estarán sujetos a deducciones obligatorias de empleo (impuestos estatales y federales, Seguro Social, fondo de ahorro, etc).</w:t>
      </w:r>
    </w:p>
    <w:p w14:paraId="4FFB7964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7D6CD175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52AC776E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3D6E8F9A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5587DC36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lastRenderedPageBreak/>
        <w:t>Beneficios</w:t>
      </w:r>
      <w:proofErr w:type="spellEnd"/>
    </w:p>
    <w:p w14:paraId="5817F894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El empleado tiene derecho a participar en cualquier plan de beneficios ofrecido por el empleador. El empleador ofrece actualmente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[enumerar beneficios, si los hay]</w:t>
      </w:r>
      <w:r w:rsidRPr="00FE4BB7">
        <w:rPr>
          <w:rStyle w:val="Ninguno"/>
          <w:rFonts w:eastAsia="Arial Unicode MS" w:cs="Arial Unicode MS"/>
          <w:lang w:val="es-MX"/>
        </w:rPr>
        <w:t>. El acceso a estos beneficios solo será posible después de que haya pasado el período de prueba.</w:t>
      </w:r>
    </w:p>
    <w:p w14:paraId="2AA8345D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11ED8B29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Período</w:t>
      </w:r>
      <w:proofErr w:type="spellEnd"/>
      <w:r>
        <w:rPr>
          <w:rStyle w:val="Ninguno"/>
          <w:b/>
          <w:bCs/>
        </w:rPr>
        <w:t xml:space="preserve"> de </w:t>
      </w:r>
      <w:proofErr w:type="spellStart"/>
      <w:r>
        <w:rPr>
          <w:rStyle w:val="Ninguno"/>
          <w:b/>
          <w:bCs/>
        </w:rPr>
        <w:t>prueba</w:t>
      </w:r>
      <w:proofErr w:type="spellEnd"/>
    </w:p>
    <w:p w14:paraId="61006049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Se entiende que el primer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[marco de tiempo]</w:t>
      </w:r>
      <w:r w:rsidRPr="00FE4BB7">
        <w:rPr>
          <w:rStyle w:val="Ninguno"/>
          <w:rFonts w:eastAsia="Arial Unicode MS" w:cs="Arial Unicode MS"/>
          <w:lang w:val="es-MX"/>
        </w:rPr>
        <w:t xml:space="preserve"> de empleo constituye un período de prueba. Durante este tiempo, el empleado no es elegible para tiempo libre remunerado u otros beneficios. Durante este tiempo, el Empleador también ejerce el derecho a rescindir el contrato en cualquier momento sin previo aviso.</w:t>
      </w:r>
    </w:p>
    <w:p w14:paraId="667AB9CB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0D368275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Style w:val="Ninguno"/>
          <w:b/>
          <w:bCs/>
        </w:rPr>
        <w:t xml:space="preserve">Tiempo libre </w:t>
      </w:r>
      <w:proofErr w:type="spellStart"/>
      <w:r>
        <w:rPr>
          <w:rStyle w:val="Ninguno"/>
          <w:b/>
          <w:bCs/>
        </w:rPr>
        <w:t>pagado</w:t>
      </w:r>
      <w:proofErr w:type="spellEnd"/>
    </w:p>
    <w:p w14:paraId="7F377095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Después del período de prueba, el empleado será elegible para el siguiente tiempo libre remunerado: </w:t>
      </w:r>
    </w:p>
    <w:p w14:paraId="0CE6F92C" w14:textId="77777777" w:rsidR="00105142" w:rsidRDefault="0000000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[Tiempo de </w:t>
      </w:r>
      <w:proofErr w:type="spellStart"/>
      <w:r>
        <w:rPr>
          <w:b/>
          <w:bCs/>
        </w:rPr>
        <w:t>vacaciones</w:t>
      </w:r>
      <w:proofErr w:type="spellEnd"/>
      <w:r>
        <w:rPr>
          <w:b/>
          <w:bCs/>
        </w:rPr>
        <w:t>]</w:t>
      </w:r>
    </w:p>
    <w:p w14:paraId="13F1B5F9" w14:textId="77777777" w:rsidR="00105142" w:rsidRPr="00FE4BB7" w:rsidRDefault="00000000">
      <w:pPr>
        <w:pStyle w:val="ListParagraph"/>
        <w:numPr>
          <w:ilvl w:val="0"/>
          <w:numId w:val="4"/>
        </w:numPr>
        <w:rPr>
          <w:b/>
          <w:bCs/>
          <w:lang w:val="es-MX"/>
        </w:rPr>
      </w:pPr>
      <w:r w:rsidRPr="00FE4BB7">
        <w:rPr>
          <w:b/>
          <w:bCs/>
          <w:lang w:val="es-MX"/>
        </w:rPr>
        <w:t>[Tiempo para días de enfermedad/personales]</w:t>
      </w:r>
    </w:p>
    <w:p w14:paraId="3ADED2A5" w14:textId="77777777" w:rsidR="00105142" w:rsidRPr="00FE4BB7" w:rsidRDefault="00000000">
      <w:pPr>
        <w:pStyle w:val="ListParagraph"/>
        <w:numPr>
          <w:ilvl w:val="0"/>
          <w:numId w:val="4"/>
        </w:numPr>
        <w:rPr>
          <w:lang w:val="es-MX"/>
        </w:rPr>
      </w:pPr>
      <w:r w:rsidRPr="00FE4BB7">
        <w:rPr>
          <w:rStyle w:val="Ninguno"/>
          <w:lang w:val="es-MX"/>
        </w:rPr>
        <w:t>Se puede conceder una licencia de duelo si es necesario.</w:t>
      </w:r>
    </w:p>
    <w:p w14:paraId="1143DED5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73C85184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El empleador se reserva el derecho de modificar cualquier política de tiempo libre remunerado.</w:t>
      </w:r>
    </w:p>
    <w:p w14:paraId="66EC215F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0BC9336C" w14:textId="77777777" w:rsidR="00105142" w:rsidRDefault="00000000">
      <w:pPr>
        <w:pStyle w:val="ListParagraph"/>
        <w:numPr>
          <w:ilvl w:val="0"/>
          <w:numId w:val="5"/>
        </w:numPr>
        <w:rPr>
          <w:b/>
          <w:bCs/>
        </w:rPr>
      </w:pPr>
      <w:proofErr w:type="spellStart"/>
      <w:r>
        <w:rPr>
          <w:rStyle w:val="Ninguno"/>
          <w:b/>
          <w:bCs/>
        </w:rPr>
        <w:t>Terminación</w:t>
      </w:r>
      <w:proofErr w:type="spellEnd"/>
      <w:r>
        <w:rPr>
          <w:rStyle w:val="Ninguno"/>
          <w:b/>
          <w:bCs/>
        </w:rPr>
        <w:t xml:space="preserve"> de </w:t>
      </w:r>
      <w:proofErr w:type="spellStart"/>
      <w:r>
        <w:rPr>
          <w:rStyle w:val="Ninguno"/>
          <w:b/>
          <w:bCs/>
        </w:rPr>
        <w:t>contrato</w:t>
      </w:r>
      <w:proofErr w:type="spellEnd"/>
    </w:p>
    <w:p w14:paraId="40C67E04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La intención de ambas partes es formar una relación larga y mutuamente rentable. Sin embargo, esta relación puede ser terminada por cualquiera de las partes en cualquier momento, siempre que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[período de tiempo]</w:t>
      </w:r>
      <w:r w:rsidRPr="00FE4BB7">
        <w:rPr>
          <w:rStyle w:val="Ninguno"/>
          <w:rFonts w:eastAsia="Arial Unicode MS" w:cs="Arial Unicode MS"/>
          <w:lang w:val="es-MX"/>
        </w:rPr>
        <w:t xml:space="preserve"> antes, se entregue un aviso por escrito a la otra parte.</w:t>
      </w:r>
    </w:p>
    <w:p w14:paraId="19DD39BF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56FD0324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El empleado acepta devolver cualquier propiedad del empleador en el momento de la terminación de contrato.</w:t>
      </w:r>
    </w:p>
    <w:p w14:paraId="436E631B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7CDCD347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Style w:val="Ninguno"/>
          <w:b/>
          <w:bCs/>
        </w:rPr>
        <w:t xml:space="preserve">No </w:t>
      </w:r>
      <w:proofErr w:type="spellStart"/>
      <w:r>
        <w:rPr>
          <w:rStyle w:val="Ninguno"/>
          <w:b/>
          <w:bCs/>
        </w:rPr>
        <w:t>competencia</w:t>
      </w:r>
      <w:proofErr w:type="spellEnd"/>
      <w:r>
        <w:rPr>
          <w:rStyle w:val="Ninguno"/>
          <w:b/>
          <w:bCs/>
        </w:rPr>
        <w:t xml:space="preserve"> y </w:t>
      </w:r>
      <w:proofErr w:type="spellStart"/>
      <w:r>
        <w:rPr>
          <w:rStyle w:val="Ninguno"/>
          <w:b/>
          <w:bCs/>
        </w:rPr>
        <w:t>confidencialidad</w:t>
      </w:r>
      <w:proofErr w:type="spellEnd"/>
    </w:p>
    <w:p w14:paraId="3EA24E25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Como empleado, tendrá acceso a información confidencial que es propiedad del empleador. No se le permite divulgar esta información fuera de la compañía.</w:t>
      </w:r>
    </w:p>
    <w:p w14:paraId="739CA4F3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5B70F15E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Durante su tiempo de trabajo con el Empleador, no puede participar en ninguna actividad para otro Empleador que esté relacionado o en competencia con la empresa. Usted revelará completamente al Empleador cualquier otra relación laboral que tenga y se le permitirá buscar otro empleo siempre que (a.) no reste valor a su capacidad para cumplir con sus deberes, y (b.) no esté ayudando a otra organización a competir contra el Empleador.</w:t>
      </w:r>
    </w:p>
    <w:p w14:paraId="16E87CFE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700FC794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Además, se reconoce que al terminar su empleo, no solicitará negocios a ninguno de los clientes del Empleador durante un período de al menos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[marco de tiempo]</w:t>
      </w:r>
      <w:r w:rsidRPr="00FE4BB7">
        <w:rPr>
          <w:rStyle w:val="Ninguno"/>
          <w:rFonts w:eastAsia="Arial Unicode MS" w:cs="Arial Unicode MS"/>
          <w:lang w:val="es-MX"/>
        </w:rPr>
        <w:t>.</w:t>
      </w:r>
    </w:p>
    <w:p w14:paraId="28687885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4AE4549E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Totalidad</w:t>
      </w:r>
      <w:proofErr w:type="spellEnd"/>
    </w:p>
    <w:p w14:paraId="348F041F" w14:textId="77777777" w:rsidR="00105142" w:rsidRPr="00FE4BB7" w:rsidRDefault="00000000">
      <w:pPr>
        <w:pStyle w:val="Cuerpo"/>
        <w:rPr>
          <w:rStyle w:val="Ninguno"/>
          <w:lang w:val="es-MX"/>
        </w:rPr>
      </w:pPr>
      <w:r>
        <w:rPr>
          <w:rStyle w:val="Ninguno"/>
          <w:rFonts w:eastAsia="Arial Unicode MS" w:cs="Arial Unicode MS"/>
          <w:lang w:val="es-ES_tradnl"/>
        </w:rPr>
        <w:lastRenderedPageBreak/>
        <w:t>E</w:t>
      </w:r>
      <w:r w:rsidRPr="00FE4BB7">
        <w:rPr>
          <w:rStyle w:val="Ninguno"/>
          <w:rFonts w:eastAsia="Arial Unicode MS" w:cs="Arial Unicode MS"/>
          <w:lang w:val="es-MX"/>
        </w:rPr>
        <w:t>ste contrato representa el acuerdo completo entre las dos partes y reemplaza cualquier acuerdo previo escrito u oral. Este acuerdo puede ser modificado en cualquier momento, siempre que se acredite el consentimiento por escrito tanto del Empleador como del Empleado.</w:t>
      </w:r>
    </w:p>
    <w:p w14:paraId="6D9DE11E" w14:textId="77777777" w:rsidR="00105142" w:rsidRPr="00FE4BB7" w:rsidRDefault="00105142">
      <w:pPr>
        <w:pStyle w:val="Cuerpo"/>
        <w:rPr>
          <w:rStyle w:val="Ninguno"/>
          <w:b/>
          <w:bCs/>
          <w:lang w:val="es-MX"/>
        </w:rPr>
      </w:pPr>
    </w:p>
    <w:p w14:paraId="5CD21D27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Autorización</w:t>
      </w:r>
      <w:proofErr w:type="spellEnd"/>
      <w:r>
        <w:rPr>
          <w:rStyle w:val="Ninguno"/>
          <w:b/>
          <w:bCs/>
        </w:rPr>
        <w:t xml:space="preserve"> legal</w:t>
      </w:r>
    </w:p>
    <w:p w14:paraId="03B558AF" w14:textId="77777777" w:rsidR="00105142" w:rsidRDefault="00000000">
      <w:pPr>
        <w:pStyle w:val="Cuerpo"/>
        <w:rPr>
          <w:rStyle w:val="Ninguno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El Empleado acepta que está totalmente autorizado para trabajar en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[nombre del país]</w:t>
      </w:r>
      <w:r w:rsidRPr="00FE4BB7">
        <w:rPr>
          <w:rStyle w:val="Ninguno"/>
          <w:rFonts w:eastAsia="Arial Unicode MS" w:cs="Arial Unicode MS"/>
          <w:lang w:val="es-MX"/>
        </w:rPr>
        <w:t xml:space="preserve"> y puede proporcionar una prueba de esto con documentación legal. </w:t>
      </w:r>
      <w:r>
        <w:rPr>
          <w:rStyle w:val="Ninguno"/>
          <w:rFonts w:eastAsia="Arial Unicode MS" w:cs="Arial Unicode MS"/>
          <w:lang w:val="en-US"/>
        </w:rPr>
        <w:t xml:space="preserve">El </w:t>
      </w:r>
      <w:proofErr w:type="spellStart"/>
      <w:r>
        <w:rPr>
          <w:rStyle w:val="Ninguno"/>
          <w:rFonts w:eastAsia="Arial Unicode MS" w:cs="Arial Unicode MS"/>
          <w:lang w:val="en-US"/>
        </w:rPr>
        <w:t>Empleador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lang w:val="en-US"/>
        </w:rPr>
        <w:t>obtendrá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lang w:val="en-US"/>
        </w:rPr>
        <w:t>esta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lang w:val="en-US"/>
        </w:rPr>
        <w:t>documentación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para </w:t>
      </w:r>
      <w:proofErr w:type="spellStart"/>
      <w:r>
        <w:rPr>
          <w:rStyle w:val="Ninguno"/>
          <w:rFonts w:eastAsia="Arial Unicode MS" w:cs="Arial Unicode MS"/>
          <w:lang w:val="en-US"/>
        </w:rPr>
        <w:t>los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lang w:val="en-US"/>
        </w:rPr>
        <w:t>registros</w:t>
      </w:r>
      <w:proofErr w:type="spellEnd"/>
      <w:r>
        <w:rPr>
          <w:rStyle w:val="Ninguno"/>
          <w:rFonts w:eastAsia="Arial Unicode MS" w:cs="Arial Unicode MS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lang w:val="en-US"/>
        </w:rPr>
        <w:t>legales</w:t>
      </w:r>
      <w:proofErr w:type="spellEnd"/>
      <w:r>
        <w:rPr>
          <w:rStyle w:val="Ninguno"/>
          <w:rFonts w:eastAsia="Arial Unicode MS" w:cs="Arial Unicode MS"/>
          <w:lang w:val="en-US"/>
        </w:rPr>
        <w:t>.</w:t>
      </w:r>
    </w:p>
    <w:p w14:paraId="5F17DA2F" w14:textId="77777777" w:rsidR="00105142" w:rsidRDefault="00105142">
      <w:pPr>
        <w:pStyle w:val="Cuerpo"/>
        <w:rPr>
          <w:rStyle w:val="Ninguno"/>
          <w:lang w:val="en-US"/>
        </w:rPr>
      </w:pPr>
    </w:p>
    <w:p w14:paraId="311A2826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Divisibilidad</w:t>
      </w:r>
      <w:proofErr w:type="spellEnd"/>
      <w:r>
        <w:rPr>
          <w:rStyle w:val="Ninguno"/>
          <w:b/>
          <w:bCs/>
        </w:rPr>
        <w:t xml:space="preserve"> legal</w:t>
      </w:r>
    </w:p>
    <w:p w14:paraId="538302EF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>Las partes acuerdan que si se descubre que alguna parte de este contrato es nula o inaplicable, se eliminará del expediente y las disposiciones restantes conservarán su pleno vigor y efecto.</w:t>
      </w:r>
    </w:p>
    <w:p w14:paraId="64146F73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7F048CCE" w14:textId="77777777" w:rsidR="00105142" w:rsidRDefault="0000000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rStyle w:val="Ninguno"/>
          <w:b/>
          <w:bCs/>
        </w:rPr>
        <w:t>Jurisdicción</w:t>
      </w:r>
      <w:proofErr w:type="spellEnd"/>
    </w:p>
    <w:p w14:paraId="6C9AA89A" w14:textId="77777777" w:rsidR="00105142" w:rsidRPr="00FE4BB7" w:rsidRDefault="00000000">
      <w:pPr>
        <w:pStyle w:val="Cuerpo"/>
        <w:rPr>
          <w:rStyle w:val="Ninguno"/>
          <w:lang w:val="es-MX"/>
        </w:rPr>
      </w:pPr>
      <w:r w:rsidRPr="00FE4BB7">
        <w:rPr>
          <w:rStyle w:val="Ninguno"/>
          <w:rFonts w:eastAsia="Arial Unicode MS" w:cs="Arial Unicode MS"/>
          <w:lang w:val="es-MX"/>
        </w:rPr>
        <w:t xml:space="preserve">Este contrato se regirá e interpretará de acuerdo con las leyes de </w:t>
      </w:r>
      <w:r w:rsidRPr="00FE4BB7">
        <w:rPr>
          <w:rStyle w:val="Ninguno"/>
          <w:rFonts w:eastAsia="Arial Unicode MS" w:cs="Arial Unicode MS"/>
          <w:b/>
          <w:bCs/>
          <w:lang w:val="es-MX"/>
        </w:rPr>
        <w:t>[estado, ciudad o territorio]</w:t>
      </w:r>
      <w:r w:rsidRPr="00FE4BB7">
        <w:rPr>
          <w:rStyle w:val="Ninguno"/>
          <w:rFonts w:eastAsia="Arial Unicode MS" w:cs="Arial Unicode MS"/>
          <w:lang w:val="es-MX"/>
        </w:rPr>
        <w:t>.</w:t>
      </w:r>
    </w:p>
    <w:p w14:paraId="04432033" w14:textId="77777777" w:rsidR="00105142" w:rsidRPr="00FE4BB7" w:rsidRDefault="00105142">
      <w:pPr>
        <w:pStyle w:val="Cuerpo"/>
        <w:rPr>
          <w:rStyle w:val="Ninguno"/>
          <w:lang w:val="es-MX"/>
        </w:rPr>
      </w:pPr>
    </w:p>
    <w:p w14:paraId="1E36E892" w14:textId="77777777" w:rsidR="00105142" w:rsidRPr="00FE4BB7" w:rsidRDefault="00000000">
      <w:pPr>
        <w:pStyle w:val="Cuerpo"/>
        <w:ind w:left="360"/>
        <w:rPr>
          <w:rStyle w:val="Ninguno"/>
          <w:lang w:val="es-MX"/>
        </w:rPr>
      </w:pPr>
      <w:r w:rsidRPr="00FE4BB7">
        <w:rPr>
          <w:rStyle w:val="Ninguno"/>
          <w:lang w:val="es-MX"/>
        </w:rPr>
        <w:t>Como testigo y de acuerdo con lo establecido, el Empleador ha ejecutado este contrato con el debido proceso a través de la autorización de los agentes oficiales de la empresa y con el consentimiento del Empleado, dado aquí por escrito.</w:t>
      </w:r>
    </w:p>
    <w:p w14:paraId="3B84EAAD" w14:textId="77777777" w:rsidR="00105142" w:rsidRPr="00FE4BB7" w:rsidRDefault="00105142">
      <w:pPr>
        <w:pStyle w:val="Cuerpo"/>
        <w:ind w:left="360"/>
        <w:rPr>
          <w:rStyle w:val="Ninguno"/>
          <w:lang w:val="es-MX"/>
        </w:rPr>
      </w:pPr>
    </w:p>
    <w:p w14:paraId="752BCD2E" w14:textId="77777777" w:rsidR="00105142" w:rsidRPr="00FE4BB7" w:rsidRDefault="00105142">
      <w:pPr>
        <w:pStyle w:val="Cuerpo"/>
        <w:ind w:left="360"/>
        <w:rPr>
          <w:rStyle w:val="Ninguno"/>
          <w:lang w:val="es-MX"/>
        </w:rPr>
      </w:pPr>
    </w:p>
    <w:p w14:paraId="2C6B51DA" w14:textId="77777777" w:rsidR="00105142" w:rsidRPr="00FE4BB7" w:rsidRDefault="00000000">
      <w:pPr>
        <w:pStyle w:val="Cuerpo"/>
        <w:ind w:left="360"/>
        <w:rPr>
          <w:rStyle w:val="Ninguno"/>
          <w:lang w:val="es-MX"/>
        </w:rPr>
      </w:pPr>
      <w:r w:rsidRPr="00FE4BB7">
        <w:rPr>
          <w:rStyle w:val="Ninguno"/>
          <w:lang w:val="es-MX"/>
        </w:rPr>
        <w:t>___________________________________</w:t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  <w:t>___________________________</w:t>
      </w:r>
    </w:p>
    <w:p w14:paraId="2C2FE0A7" w14:textId="77777777" w:rsidR="00105142" w:rsidRPr="00FE4BB7" w:rsidRDefault="00000000">
      <w:pPr>
        <w:pStyle w:val="Cuerpo"/>
        <w:ind w:left="360"/>
        <w:rPr>
          <w:rStyle w:val="Ninguno"/>
          <w:lang w:val="es-MX"/>
        </w:rPr>
      </w:pPr>
      <w:r w:rsidRPr="00FE4BB7">
        <w:rPr>
          <w:rStyle w:val="Ninguno"/>
          <w:b/>
          <w:bCs/>
          <w:lang w:val="es-MX"/>
        </w:rPr>
        <w:t>Firma del empleado</w:t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b/>
          <w:bCs/>
          <w:lang w:val="es-MX"/>
        </w:rPr>
        <w:t>Fecha</w:t>
      </w:r>
    </w:p>
    <w:p w14:paraId="43CA32F2" w14:textId="77777777" w:rsidR="00105142" w:rsidRPr="00FE4BB7" w:rsidRDefault="00105142">
      <w:pPr>
        <w:pStyle w:val="Cuerpo"/>
        <w:ind w:left="360"/>
        <w:rPr>
          <w:rStyle w:val="Ninguno"/>
          <w:lang w:val="es-MX"/>
        </w:rPr>
      </w:pPr>
    </w:p>
    <w:p w14:paraId="3F11444F" w14:textId="77777777" w:rsidR="00105142" w:rsidRPr="00FE4BB7" w:rsidRDefault="00105142">
      <w:pPr>
        <w:pStyle w:val="Cuerpo"/>
        <w:ind w:left="360"/>
        <w:rPr>
          <w:rStyle w:val="Ninguno"/>
          <w:lang w:val="es-MX"/>
        </w:rPr>
      </w:pPr>
    </w:p>
    <w:p w14:paraId="14764EBD" w14:textId="77777777" w:rsidR="00105142" w:rsidRPr="00FE4BB7" w:rsidRDefault="00000000">
      <w:pPr>
        <w:pStyle w:val="Cuerpo"/>
        <w:ind w:left="360"/>
        <w:rPr>
          <w:rStyle w:val="Ninguno"/>
          <w:lang w:val="es-MX"/>
        </w:rPr>
      </w:pPr>
      <w:r w:rsidRPr="00FE4BB7">
        <w:rPr>
          <w:rStyle w:val="Ninguno"/>
          <w:lang w:val="es-MX"/>
        </w:rPr>
        <w:t>___________________________________</w:t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  <w:t>___________________________</w:t>
      </w:r>
    </w:p>
    <w:p w14:paraId="19B75971" w14:textId="77777777" w:rsidR="00105142" w:rsidRPr="00FE4BB7" w:rsidRDefault="00000000">
      <w:pPr>
        <w:pStyle w:val="Cuerpo"/>
        <w:ind w:left="360"/>
        <w:rPr>
          <w:lang w:val="es-MX"/>
        </w:rPr>
      </w:pPr>
      <w:r w:rsidRPr="00FE4BB7">
        <w:rPr>
          <w:rStyle w:val="Ninguno"/>
          <w:b/>
          <w:bCs/>
          <w:lang w:val="es-MX"/>
        </w:rPr>
        <w:t>Firma oficial de la empresa</w:t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lang w:val="es-MX"/>
        </w:rPr>
        <w:tab/>
      </w:r>
      <w:r w:rsidRPr="00FE4BB7">
        <w:rPr>
          <w:rStyle w:val="Ninguno"/>
          <w:b/>
          <w:bCs/>
          <w:lang w:val="es-MX"/>
        </w:rPr>
        <w:t>Fecha</w:t>
      </w:r>
    </w:p>
    <w:sectPr w:rsidR="00105142" w:rsidRPr="00FE4BB7"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6068" w14:textId="77777777" w:rsidR="00C02E02" w:rsidRDefault="00C02E02">
      <w:r>
        <w:separator/>
      </w:r>
    </w:p>
  </w:endnote>
  <w:endnote w:type="continuationSeparator" w:id="0">
    <w:p w14:paraId="0AD5E753" w14:textId="77777777" w:rsidR="00C02E02" w:rsidRDefault="00C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7973" w14:textId="50393C8E" w:rsidR="00105142" w:rsidRPr="00FE4BB7" w:rsidRDefault="00FE4BB7" w:rsidP="00FE4BB7">
    <w:pPr>
      <w:pStyle w:val="Footer"/>
      <w:tabs>
        <w:tab w:val="clear" w:pos="9360"/>
        <w:tab w:val="right" w:pos="9340"/>
      </w:tabs>
      <w:jc w:val="center"/>
      <w:rPr>
        <w:lang w:val="es-MX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11C324" wp14:editId="295CDFF2">
          <wp:simplePos x="0" y="0"/>
          <wp:positionH relativeFrom="page">
            <wp:posOffset>5715000</wp:posOffset>
          </wp:positionH>
          <wp:positionV relativeFrom="page">
            <wp:posOffset>9324975</wp:posOffset>
          </wp:positionV>
          <wp:extent cx="514350" cy="3810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sz w:val="22"/>
        <w:szCs w:val="22"/>
        <w:lang w:val="es-ES_tradnl"/>
      </w:rPr>
      <w:t>Esta</w:t>
    </w:r>
    <w:r w:rsidR="00000000" w:rsidRPr="00FE4BB7">
      <w:rPr>
        <w:sz w:val="22"/>
        <w:szCs w:val="22"/>
        <w:lang w:val="es-MX"/>
      </w:rPr>
      <w:t xml:space="preserve"> </w:t>
    </w:r>
    <w:hyperlink r:id="rId2" w:history="1">
      <w:r w:rsidR="00000000">
        <w:rPr>
          <w:rStyle w:val="Hyperlink0"/>
          <w:sz w:val="22"/>
          <w:szCs w:val="22"/>
          <w:lang w:val="es-ES_tradnl"/>
        </w:rPr>
        <w:t>plantilla de contrato de trabajo</w:t>
      </w:r>
    </w:hyperlink>
    <w:r w:rsidR="00000000" w:rsidRPr="00FE4BB7">
      <w:rPr>
        <w:sz w:val="22"/>
        <w:szCs w:val="22"/>
        <w:lang w:val="es-MX"/>
      </w:rPr>
      <w:t xml:space="preserve"> </w:t>
    </w:r>
    <w:r w:rsidR="00000000">
      <w:rPr>
        <w:sz w:val="22"/>
        <w:szCs w:val="22"/>
        <w:lang w:val="es-ES_tradnl"/>
      </w:rPr>
      <w:t>fue creada por</w:t>
    </w:r>
    <w:r w:rsidR="00000000" w:rsidRPr="00FE4BB7">
      <w:rPr>
        <w:sz w:val="22"/>
        <w:szCs w:val="22"/>
        <w:lang w:val="es-MX"/>
      </w:rPr>
      <w:t xml:space="preserve"> </w:t>
    </w:r>
    <w:hyperlink r:id="rId3" w:history="1">
      <w:proofErr w:type="spellStart"/>
      <w:r w:rsidR="00000000" w:rsidRPr="00FE4BB7">
        <w:rPr>
          <w:rStyle w:val="Hyperlink0"/>
          <w:sz w:val="22"/>
          <w:szCs w:val="22"/>
          <w:lang w:val="es-MX"/>
        </w:rPr>
        <w:t>Betterteam</w:t>
      </w:r>
      <w:proofErr w:type="spellEnd"/>
    </w:hyperlink>
    <w:r w:rsidR="00000000" w:rsidRPr="00FE4BB7">
      <w:rPr>
        <w:sz w:val="22"/>
        <w:szCs w:val="22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4CD3" w14:textId="77777777" w:rsidR="00C02E02" w:rsidRDefault="00C02E02">
      <w:r>
        <w:separator/>
      </w:r>
    </w:p>
  </w:footnote>
  <w:footnote w:type="continuationSeparator" w:id="0">
    <w:p w14:paraId="1A58EE23" w14:textId="77777777" w:rsidR="00C02E02" w:rsidRDefault="00C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5A6"/>
    <w:multiLevelType w:val="hybridMultilevel"/>
    <w:tmpl w:val="BA04BE1A"/>
    <w:styleLink w:val="Estiloimportado2"/>
    <w:lvl w:ilvl="0" w:tplc="5FC46A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6E7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868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E60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048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20C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3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225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2A9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D072CE"/>
    <w:multiLevelType w:val="hybridMultilevel"/>
    <w:tmpl w:val="C6CC3420"/>
    <w:numStyleLink w:val="Estiloimportado1"/>
  </w:abstractNum>
  <w:abstractNum w:abstractNumId="2" w15:restartNumberingAfterBreak="0">
    <w:nsid w:val="460C702C"/>
    <w:multiLevelType w:val="hybridMultilevel"/>
    <w:tmpl w:val="BA04BE1A"/>
    <w:numStyleLink w:val="Estiloimportado2"/>
  </w:abstractNum>
  <w:abstractNum w:abstractNumId="3" w15:restartNumberingAfterBreak="0">
    <w:nsid w:val="466D7619"/>
    <w:multiLevelType w:val="hybridMultilevel"/>
    <w:tmpl w:val="C6CC3420"/>
    <w:styleLink w:val="Estiloimportado1"/>
    <w:lvl w:ilvl="0" w:tplc="2B444D4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2A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9F96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44D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06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C2B5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2B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676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E074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1398657">
    <w:abstractNumId w:val="3"/>
  </w:num>
  <w:num w:numId="2" w16cid:durableId="36861568">
    <w:abstractNumId w:val="1"/>
  </w:num>
  <w:num w:numId="3" w16cid:durableId="1280599955">
    <w:abstractNumId w:val="0"/>
  </w:num>
  <w:num w:numId="4" w16cid:durableId="1215385961">
    <w:abstractNumId w:val="2"/>
  </w:num>
  <w:num w:numId="5" w16cid:durableId="175257964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2"/>
    <w:rsid w:val="00105142"/>
    <w:rsid w:val="00C02E0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155"/>
  <w15:docId w15:val="{01992C8F-278B-4AB7-B0F7-4C34F6D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E4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betterteam.com/es/plantilla-de-contrato-de-trabaj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2024-02-20T11:41:00Z</dcterms:created>
  <dcterms:modified xsi:type="dcterms:W3CDTF">2024-02-20T11:41:00Z</dcterms:modified>
</cp:coreProperties>
</file>