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2D" w:rsidRPr="00FF252D" w:rsidRDefault="00FF252D" w:rsidP="00FF252D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FF252D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Parapr</w:t>
      </w:r>
      <w:r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ofessional Cover Letter Example</w:t>
      </w:r>
    </w:p>
    <w:p w:rsidR="00FF252D" w:rsidRPr="00FF252D" w:rsidRDefault="00FF252D" w:rsidP="00FF2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Full Name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br/>
        <w:t>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Physical Address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br/>
        <w:t>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Telephone Number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br/>
        <w:t>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Email Address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FF252D" w:rsidRPr="00FF252D" w:rsidRDefault="00FF252D" w:rsidP="00FF2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Date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FF252D" w:rsidRPr="00FF252D" w:rsidRDefault="00FF252D" w:rsidP="00FF2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Application for the position of paraprofessional.</w:t>
      </w:r>
    </w:p>
    <w:p w:rsidR="00FF252D" w:rsidRPr="00FF252D" w:rsidRDefault="00FF252D" w:rsidP="00FF2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Dear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Recipient’s title and last name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],</w:t>
      </w:r>
    </w:p>
    <w:p w:rsidR="00FF252D" w:rsidRPr="00FF252D" w:rsidRDefault="00FF252D" w:rsidP="00FF2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I was thrilled to read about this job posting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in/on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source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 as I believe I could be a great addition to your teaching department. I am a confident, compassionate, and detail-driven paraprofessional with over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number of years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 years’ experience tutoring, mentoring, and supervising children between grades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specify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].</w:t>
      </w:r>
    </w:p>
    <w:p w:rsidR="00FF252D" w:rsidRPr="00FF252D" w:rsidRDefault="00FF252D" w:rsidP="00FF2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I have extensive knowledge in the field and have always admire</w:t>
      </w:r>
      <w:r w:rsidR="006C4162">
        <w:rPr>
          <w:rFonts w:ascii="Arial" w:eastAsia="Times New Roman" w:hAnsi="Arial" w:cs="Arial"/>
          <w:color w:val="404040"/>
          <w:sz w:val="24"/>
          <w:szCs w:val="24"/>
        </w:rPr>
        <w:t>d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 xml:space="preserve">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company name's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 appreciation for creativity and openness in the classroom. Currently, I hold a certificate in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specify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 from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college/university/program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 and an up-to-date paraprofessional license. I pride myself in having excellent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1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],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2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], and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3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 xml:space="preserve">] skills, which helped me take </w:t>
      </w:r>
      <w:r w:rsidR="006C4162">
        <w:rPr>
          <w:rFonts w:ascii="Arial" w:eastAsia="Times New Roman" w:hAnsi="Arial" w:cs="Arial"/>
          <w:color w:val="404040"/>
          <w:sz w:val="24"/>
          <w:szCs w:val="24"/>
        </w:rPr>
        <w:t xml:space="preserve">the </w:t>
      </w:r>
      <w:bookmarkStart w:id="0" w:name="_GoBack"/>
      <w:bookmarkEnd w:id="0"/>
      <w:r w:rsidRPr="00FF252D">
        <w:rPr>
          <w:rFonts w:ascii="Arial" w:eastAsia="Times New Roman" w:hAnsi="Arial" w:cs="Arial"/>
          <w:color w:val="404040"/>
          <w:sz w:val="24"/>
          <w:szCs w:val="24"/>
        </w:rPr>
        <w:t>lead in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year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 when I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add career milestone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].</w:t>
      </w:r>
    </w:p>
    <w:p w:rsidR="00FF252D" w:rsidRPr="00FF252D" w:rsidRDefault="00FF252D" w:rsidP="00FF2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In my previous position at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specify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], I was responsible for organizing teaching material and classrooms, creating lesson plans, completing administrative duties, and supervising students on the playground and in the classroom. Over the years, I have been able to successfully identify issues with children's progress, ultimately developing my ability to conduct effective counseling sessions with guardians and parents.</w:t>
      </w:r>
    </w:p>
    <w:p w:rsidR="00FF252D" w:rsidRPr="00FF252D" w:rsidRDefault="00FF252D" w:rsidP="00FF2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I believe that my strong experience and knowledge of childcare makes me the ideal candidate for this position and I would be delighted to discuss the position further. Please feel free to contact me at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email address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 or 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telephone number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]. You can find my complete resume attached. Thank you for taking the time to consider my application.</w:t>
      </w:r>
    </w:p>
    <w:p w:rsidR="00FF252D" w:rsidRPr="00FF252D" w:rsidRDefault="00FF252D" w:rsidP="00FF252D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F252D">
        <w:rPr>
          <w:rFonts w:ascii="Arial" w:eastAsia="Times New Roman" w:hAnsi="Arial" w:cs="Arial"/>
          <w:color w:val="404040"/>
          <w:sz w:val="24"/>
          <w:szCs w:val="24"/>
        </w:rPr>
        <w:t>Sincerely,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br/>
        <w:t>[</w:t>
      </w:r>
      <w:r w:rsidRPr="00FF252D">
        <w:rPr>
          <w:rFonts w:ascii="Arial" w:eastAsia="Times New Roman" w:hAnsi="Arial" w:cs="Arial"/>
          <w:b/>
          <w:bCs/>
          <w:color w:val="404040"/>
          <w:sz w:val="24"/>
          <w:szCs w:val="24"/>
        </w:rPr>
        <w:t>Your name</w:t>
      </w:r>
      <w:r w:rsidRPr="00FF252D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2C6AEE" w:rsidRDefault="002C6AEE"/>
    <w:sectPr w:rsidR="002C6A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71" w:rsidRDefault="00D62271" w:rsidP="00FF252D">
      <w:pPr>
        <w:spacing w:after="0" w:line="240" w:lineRule="auto"/>
      </w:pPr>
      <w:r>
        <w:separator/>
      </w:r>
    </w:p>
  </w:endnote>
  <w:endnote w:type="continuationSeparator" w:id="0">
    <w:p w:rsidR="00D62271" w:rsidRDefault="00D62271" w:rsidP="00FF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2D" w:rsidRDefault="00FF252D">
    <w:pPr>
      <w:pStyle w:val="Footer"/>
    </w:pPr>
    <w:r>
      <w:t xml:space="preserve">This </w:t>
    </w:r>
    <w:hyperlink r:id="rId1" w:history="1">
      <w:r w:rsidRPr="00FF252D">
        <w:rPr>
          <w:rStyle w:val="Hyperlink"/>
        </w:rPr>
        <w:t>paraprofessional cover letter</w:t>
      </w:r>
    </w:hyperlink>
    <w:r>
      <w:t xml:space="preserve"> template was created by </w:t>
    </w:r>
    <w:hyperlink r:id="rId2" w:history="1">
      <w:proofErr w:type="spellStart"/>
      <w:r w:rsidRPr="00FF252D">
        <w:rPr>
          <w:rStyle w:val="Hyperlink"/>
        </w:rPr>
        <w:t>Betterteam</w:t>
      </w:r>
      <w:proofErr w:type="spellEnd"/>
    </w:hyperlink>
    <w:r>
      <w:t xml:space="preserve">.  </w:t>
    </w:r>
    <w:r>
      <w:rPr>
        <w:noProof/>
      </w:rPr>
      <w:drawing>
        <wp:inline distT="0" distB="0" distL="0" distR="0">
          <wp:extent cx="1028700" cy="19848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33" cy="208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252D" w:rsidRDefault="00FF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71" w:rsidRDefault="00D62271" w:rsidP="00FF252D">
      <w:pPr>
        <w:spacing w:after="0" w:line="240" w:lineRule="auto"/>
      </w:pPr>
      <w:r>
        <w:separator/>
      </w:r>
    </w:p>
  </w:footnote>
  <w:footnote w:type="continuationSeparator" w:id="0">
    <w:p w:rsidR="00D62271" w:rsidRDefault="00D62271" w:rsidP="00FF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2D"/>
    <w:rsid w:val="002C6AEE"/>
    <w:rsid w:val="006C4162"/>
    <w:rsid w:val="007162EB"/>
    <w:rsid w:val="00D62271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C5E99"/>
  <w15:chartTrackingRefBased/>
  <w15:docId w15:val="{C860BEBF-6A26-4CCD-B8D8-C84BCF3F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2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5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5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52D"/>
  </w:style>
  <w:style w:type="paragraph" w:styleId="Footer">
    <w:name w:val="footer"/>
    <w:basedOn w:val="Normal"/>
    <w:link w:val="FooterChar"/>
    <w:uiPriority w:val="99"/>
    <w:unhideWhenUsed/>
    <w:rsid w:val="00FF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52D"/>
  </w:style>
  <w:style w:type="character" w:styleId="Hyperlink">
    <w:name w:val="Hyperlink"/>
    <w:basedOn w:val="DefaultParagraphFont"/>
    <w:uiPriority w:val="99"/>
    <w:unhideWhenUsed/>
    <w:rsid w:val="00FF2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paraprofessional-cover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2</cp:revision>
  <dcterms:created xsi:type="dcterms:W3CDTF">2020-07-20T16:26:00Z</dcterms:created>
  <dcterms:modified xsi:type="dcterms:W3CDTF">2020-07-22T16:30:00Z</dcterms:modified>
</cp:coreProperties>
</file>