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0C9B4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E83B71" w14:paraId="5F231462" w14:textId="77777777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76B889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529237CF" w14:textId="77777777" w:rsidR="00E83B71" w:rsidRDefault="003F471E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Dental Assistant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EA72" w14:textId="77777777"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4FF606FB" w14:textId="77777777" w:rsidR="00E83B71" w:rsidRDefault="003F471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2C76B6C8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614EEA33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2B7B94AC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3F0364C6" w14:textId="77777777" w:rsidR="00E83B71" w:rsidRDefault="003F471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003DD50D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2359E0C2" w14:textId="77777777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D1EA70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131BB610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29244274" w14:textId="77777777" w:rsidR="00E83B71" w:rsidRDefault="0089092B" w:rsidP="003F471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3F471E">
              <w:rPr>
                <w:rFonts w:ascii="Arial" w:eastAsia="Arial" w:hAnsi="Arial" w:cs="Arial"/>
              </w:rPr>
              <w:t>Competencies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3048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414739AF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7CCE68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2F2BB537" wp14:editId="3AD3C62A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0751D6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DB415A" w14:textId="77777777" w:rsidR="00286DFA" w:rsidRDefault="00286DFA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786705E3" w14:textId="77777777" w:rsidR="00E83B71" w:rsidRPr="00286DFA" w:rsidRDefault="00286DFA" w:rsidP="003F471E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14:paraId="6547903C" w14:textId="77777777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103FBA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C69A6D2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C7D7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9660229" wp14:editId="096DD4FC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CC5F32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6CBDB5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 xml:space="preserve">or Dental Facility 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41B6999A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152F826A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 xml:space="preserve">or Dental Facility 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5AAACB56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14:paraId="025CDAA6" w14:textId="77777777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754084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14:paraId="7E38BEF2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568D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55908536" wp14:editId="24535544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BF5D2E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14:paraId="5E666E26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1A9C89BD" w14:textId="77777777"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14:paraId="1974A5D2" w14:textId="77777777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3CD49E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14:paraId="1BB581BA" w14:textId="77777777"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3F471E">
              <w:rPr>
                <w:rFonts w:ascii="Arial" w:eastAsia="Arial" w:hAnsi="Arial" w:cs="Arial"/>
              </w:rPr>
              <w:t>Certificate</w:t>
            </w:r>
            <w:r w:rsidR="004F7F16">
              <w:rPr>
                <w:rFonts w:ascii="Arial" w:eastAsia="Arial" w:hAnsi="Arial" w:cs="Arial"/>
              </w:rPr>
              <w:t>s</w:t>
            </w:r>
          </w:p>
          <w:p w14:paraId="1D3E7C43" w14:textId="77777777" w:rsidR="00D03272" w:rsidRPr="00D03272" w:rsidRDefault="00D03272" w:rsidP="00D0327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D8F5" w14:textId="77777777" w:rsidR="00D03272" w:rsidRP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2BFAD3B7" wp14:editId="5098EE4B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5CCE79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369DCE3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4F7F16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>certificate</w:t>
            </w:r>
            <w:r>
              <w:rPr>
                <w:rFonts w:ascii="Arial" w:eastAsia="Arial" w:hAnsi="Arial" w:cs="Arial"/>
                <w:sz w:val="20"/>
                <w:szCs w:val="20"/>
              </w:rPr>
              <w:t>s.]</w:t>
            </w:r>
          </w:p>
          <w:p w14:paraId="7F4BC940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14:paraId="38BA62E2" w14:textId="77777777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0A2FA6" w14:textId="77777777"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40D2BC49" w14:textId="77777777"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1336" w14:textId="77777777" w:rsidR="00E4410D" w:rsidRDefault="00E4410D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15FA92C8" wp14:editId="48DDCCD6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83DE87" w14:textId="77777777" w:rsidR="00E4410D" w:rsidRDefault="00E4410D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FCA7B4" w14:textId="77777777" w:rsidR="00E4410D" w:rsidRDefault="00D03272" w:rsidP="00E441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61703E4F" w14:textId="77777777" w:rsidR="00D03272" w:rsidRDefault="00D03272" w:rsidP="00E441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D03272" w14:paraId="58AA53B4" w14:textId="77777777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33E1C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70BE" w14:textId="77777777" w:rsid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000800D8" wp14:editId="4E14FC71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EC082E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02C0C6" w14:textId="77777777" w:rsidR="00D03272" w:rsidRDefault="00D34EF0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3F4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195A1030" w14:textId="77777777" w:rsidR="00D03272" w:rsidRDefault="00D03272" w:rsidP="0012692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5DA1" w14:textId="77777777" w:rsidR="001D63FE" w:rsidRDefault="001D63FE" w:rsidP="00E83B71">
      <w:pPr>
        <w:spacing w:before="0" w:line="240" w:lineRule="auto"/>
      </w:pPr>
      <w:r>
        <w:separator/>
      </w:r>
    </w:p>
  </w:endnote>
  <w:endnote w:type="continuationSeparator" w:id="0">
    <w:p w14:paraId="3EBCE4F3" w14:textId="77777777" w:rsidR="001D63FE" w:rsidRDefault="001D63FE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7B68" w14:textId="16AD4436" w:rsidR="00E83B71" w:rsidRDefault="00BB3901" w:rsidP="00BB3901">
    <w:pPr>
      <w:pStyle w:val="Normal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7942396" wp14:editId="6374DC97">
          <wp:simplePos x="0" y="0"/>
          <wp:positionH relativeFrom="column">
            <wp:posOffset>4572000</wp:posOffset>
          </wp:positionH>
          <wp:positionV relativeFrom="paragraph">
            <wp:posOffset>-635</wp:posOffset>
          </wp:positionV>
          <wp:extent cx="1539240" cy="300355"/>
          <wp:effectExtent l="0" t="0" r="0" b="0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92B">
      <w:rPr>
        <w:sz w:val="20"/>
        <w:szCs w:val="20"/>
      </w:rPr>
      <w:t xml:space="preserve">This </w:t>
    </w:r>
    <w:hyperlink r:id="rId2">
      <w:r w:rsidR="003F471E">
        <w:rPr>
          <w:color w:val="1155CC"/>
          <w:sz w:val="20"/>
          <w:szCs w:val="20"/>
          <w:u w:val="single"/>
        </w:rPr>
        <w:t>Dental Assistant</w:t>
      </w:r>
      <w:r w:rsidR="00027FFC">
        <w:rPr>
          <w:color w:val="1155CC"/>
          <w:sz w:val="20"/>
          <w:szCs w:val="20"/>
          <w:u w:val="single"/>
        </w:rPr>
        <w:t xml:space="preserve"> Resume Template</w:t>
      </w:r>
    </w:hyperlink>
    <w:r w:rsidR="0089092B"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 w:rsidR="0089092B">
      <w:rPr>
        <w:sz w:val="20"/>
        <w:szCs w:val="20"/>
      </w:rPr>
      <w:t xml:space="preserve">created by </w:t>
    </w:r>
    <w:hyperlink r:id="rId3">
      <w:proofErr w:type="spellStart"/>
      <w:r w:rsidR="0089092B">
        <w:rPr>
          <w:color w:val="1155CC"/>
          <w:sz w:val="20"/>
          <w:szCs w:val="20"/>
          <w:u w:val="single"/>
        </w:rPr>
        <w:t>Betterteam</w:t>
      </w:r>
      <w:proofErr w:type="spellEnd"/>
    </w:hyperlink>
    <w:r w:rsidR="0089092B">
      <w:rPr>
        <w:sz w:val="20"/>
        <w:szCs w:val="20"/>
      </w:rPr>
      <w:t>.</w:t>
    </w:r>
    <w:r w:rsidR="0089092B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F4C5" w14:textId="77777777" w:rsidR="001D63FE" w:rsidRDefault="001D63FE" w:rsidP="00E83B71">
      <w:pPr>
        <w:spacing w:before="0" w:line="240" w:lineRule="auto"/>
      </w:pPr>
      <w:r>
        <w:separator/>
      </w:r>
    </w:p>
  </w:footnote>
  <w:footnote w:type="continuationSeparator" w:id="0">
    <w:p w14:paraId="47C1C806" w14:textId="77777777" w:rsidR="001D63FE" w:rsidRDefault="001D63FE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1"/>
    <w:rsid w:val="00027FFC"/>
    <w:rsid w:val="0012692E"/>
    <w:rsid w:val="001D63FE"/>
    <w:rsid w:val="00231782"/>
    <w:rsid w:val="00286DFA"/>
    <w:rsid w:val="0031496C"/>
    <w:rsid w:val="003F471E"/>
    <w:rsid w:val="004A600C"/>
    <w:rsid w:val="004F7F16"/>
    <w:rsid w:val="00527ABA"/>
    <w:rsid w:val="006549CA"/>
    <w:rsid w:val="006A11BB"/>
    <w:rsid w:val="006B5056"/>
    <w:rsid w:val="0079751F"/>
    <w:rsid w:val="00835486"/>
    <w:rsid w:val="0089092B"/>
    <w:rsid w:val="008F5A9B"/>
    <w:rsid w:val="009931D4"/>
    <w:rsid w:val="009E665F"/>
    <w:rsid w:val="00BB3901"/>
    <w:rsid w:val="00BB3E4C"/>
    <w:rsid w:val="00C11618"/>
    <w:rsid w:val="00D03272"/>
    <w:rsid w:val="00D34EF0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5CB01"/>
  <w15:docId w15:val="{8508A356-F945-D643-9DC4-6EA633F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dental-assistant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Andrew Whytock</cp:lastModifiedBy>
  <cp:revision>2</cp:revision>
  <dcterms:created xsi:type="dcterms:W3CDTF">2020-07-15T16:15:00Z</dcterms:created>
  <dcterms:modified xsi:type="dcterms:W3CDTF">2020-07-15T16:15:00Z</dcterms:modified>
</cp:coreProperties>
</file>